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77" w:rsidRDefault="00293E43">
      <w:pPr>
        <w:spacing w:line="520" w:lineRule="exact"/>
        <w:ind w:left="360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海</w:t>
      </w:r>
      <w:proofErr w:type="gramStart"/>
      <w:r>
        <w:rPr>
          <w:rFonts w:ascii="方正小标宋简体" w:eastAsia="方正小标宋简体" w:hAnsi="宋体" w:hint="eastAsia"/>
          <w:sz w:val="40"/>
          <w:szCs w:val="44"/>
        </w:rPr>
        <w:t>光信息</w:t>
      </w:r>
      <w:proofErr w:type="gramEnd"/>
      <w:r>
        <w:rPr>
          <w:rFonts w:ascii="方正小标宋简体" w:eastAsia="方正小标宋简体" w:hAnsi="宋体" w:hint="eastAsia"/>
          <w:sz w:val="40"/>
          <w:szCs w:val="44"/>
        </w:rPr>
        <w:t>202</w:t>
      </w:r>
      <w:r>
        <w:rPr>
          <w:rFonts w:ascii="方正小标宋简体" w:eastAsia="方正小标宋简体" w:hAnsi="宋体"/>
          <w:sz w:val="40"/>
          <w:szCs w:val="44"/>
        </w:rPr>
        <w:t>1</w:t>
      </w:r>
      <w:r w:rsidR="000D32B5">
        <w:rPr>
          <w:rFonts w:ascii="方正小标宋简体" w:eastAsia="方正小标宋简体" w:hAnsi="宋体" w:hint="eastAsia"/>
          <w:sz w:val="40"/>
          <w:szCs w:val="44"/>
        </w:rPr>
        <w:t>校园招聘简章</w:t>
      </w:r>
    </w:p>
    <w:p w:rsidR="00F20177" w:rsidRDefault="00F20177">
      <w:pPr>
        <w:spacing w:line="520" w:lineRule="exact"/>
        <w:ind w:left="360"/>
        <w:jc w:val="center"/>
        <w:rPr>
          <w:rFonts w:ascii="仿宋_GB2312" w:eastAsia="仿宋_GB2312" w:hAnsi="宋体"/>
          <w:sz w:val="32"/>
          <w:szCs w:val="32"/>
        </w:rPr>
      </w:pPr>
    </w:p>
    <w:p w:rsidR="00293E43" w:rsidRPr="00293E43" w:rsidRDefault="000D32B5" w:rsidP="00293E43">
      <w:pPr>
        <w:spacing w:line="480" w:lineRule="exact"/>
        <w:ind w:firstLineChars="200" w:firstLine="480"/>
        <w:rPr>
          <w:rFonts w:ascii="黑体" w:eastAsia="黑体" w:hAnsi="黑体"/>
          <w:sz w:val="24"/>
          <w:szCs w:val="20"/>
        </w:rPr>
      </w:pPr>
      <w:r>
        <w:rPr>
          <w:rFonts w:ascii="黑体" w:eastAsia="黑体" w:hAnsi="黑体" w:hint="eastAsia"/>
          <w:sz w:val="24"/>
          <w:szCs w:val="20"/>
        </w:rPr>
        <w:t>一、公司简介</w:t>
      </w:r>
    </w:p>
    <w:p w:rsidR="00293E43" w:rsidRPr="00293E43" w:rsidRDefault="00293E43" w:rsidP="00293E43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293E43">
        <w:rPr>
          <w:rFonts w:ascii="仿宋_GB2312" w:eastAsia="仿宋_GB2312" w:hAnsi="宋体" w:hint="eastAsia"/>
          <w:sz w:val="24"/>
        </w:rPr>
        <w:t>海光信息技术有限公司（下面简称海光公司）于2014年成立，以高端CPU、</w:t>
      </w:r>
      <w:r w:rsidR="00B25672">
        <w:rPr>
          <w:rFonts w:ascii="仿宋_GB2312" w:eastAsia="仿宋_GB2312" w:hAnsi="宋体"/>
          <w:sz w:val="24"/>
        </w:rPr>
        <w:t>DCU</w:t>
      </w:r>
      <w:r w:rsidRPr="00293E43">
        <w:rPr>
          <w:rFonts w:ascii="仿宋_GB2312" w:eastAsia="仿宋_GB2312" w:hAnsi="宋体" w:hint="eastAsia"/>
          <w:sz w:val="24"/>
        </w:rPr>
        <w:t>等计算机芯片产品和系统的研究、开发为主营业务，目标是成为中国最重要的计算机芯片设计企业，为中国信息产业的强盛提供核心计算引擎。</w:t>
      </w:r>
    </w:p>
    <w:p w:rsidR="00293E43" w:rsidRPr="00293E43" w:rsidRDefault="00293E43" w:rsidP="00293E43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293E43">
        <w:rPr>
          <w:rFonts w:ascii="仿宋_GB2312" w:eastAsia="仿宋_GB2312" w:hAnsi="宋体" w:hint="eastAsia"/>
          <w:sz w:val="24"/>
        </w:rPr>
        <w:t>目前，海光公司已经组建了一支近千人的研发团队，吸引了大批有成就的优秀科技人才，其中具有博士、硕士学位的人员占员工总数的80%</w:t>
      </w:r>
      <w:r w:rsidR="00F33F09">
        <w:rPr>
          <w:rFonts w:ascii="仿宋_GB2312" w:eastAsia="仿宋_GB2312" w:hAnsi="宋体" w:hint="eastAsia"/>
          <w:sz w:val="24"/>
        </w:rPr>
        <w:t>以上</w:t>
      </w:r>
      <w:r w:rsidRPr="00293E43">
        <w:rPr>
          <w:rFonts w:ascii="仿宋_GB2312" w:eastAsia="仿宋_GB2312" w:hAnsi="宋体" w:hint="eastAsia"/>
          <w:sz w:val="24"/>
        </w:rPr>
        <w:t>，涵盖了CPU/</w:t>
      </w:r>
      <w:r w:rsidR="00B25672">
        <w:rPr>
          <w:rFonts w:ascii="仿宋_GB2312" w:eastAsia="仿宋_GB2312" w:hAnsi="宋体"/>
          <w:sz w:val="24"/>
        </w:rPr>
        <w:t>DCU</w:t>
      </w:r>
      <w:r w:rsidRPr="00293E43">
        <w:rPr>
          <w:rFonts w:ascii="仿宋_GB2312" w:eastAsia="仿宋_GB2312" w:hAnsi="宋体" w:hint="eastAsia"/>
          <w:sz w:val="24"/>
        </w:rPr>
        <w:t>关键技术研究、处理器核心和</w:t>
      </w:r>
      <w:proofErr w:type="spellStart"/>
      <w:r w:rsidRPr="00293E43">
        <w:rPr>
          <w:rFonts w:ascii="仿宋_GB2312" w:eastAsia="仿宋_GB2312" w:hAnsi="宋体" w:hint="eastAsia"/>
          <w:sz w:val="24"/>
        </w:rPr>
        <w:t>SoC</w:t>
      </w:r>
      <w:proofErr w:type="spellEnd"/>
      <w:r w:rsidRPr="00293E43">
        <w:rPr>
          <w:rFonts w:ascii="仿宋_GB2312" w:eastAsia="仿宋_GB2312" w:hAnsi="宋体" w:hint="eastAsia"/>
          <w:sz w:val="24"/>
        </w:rPr>
        <w:t>芯片研发、定制与模拟电路、生产工艺、封装测试、基础软件及系统研发等各个环节。海光也极其注重公司文化建设，“拼搏创业、团结协作、锐意创新、结果导向”是我们的核心价值观，如果你愿意为芯片国产化贡献力量，请加入我们，成为海光人，让我们共同打造属于中国的海光芯。</w:t>
      </w:r>
    </w:p>
    <w:p w:rsidR="00F20177" w:rsidRDefault="00293E43" w:rsidP="00293E43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293E43">
        <w:rPr>
          <w:rFonts w:ascii="仿宋_GB2312" w:eastAsia="仿宋_GB2312" w:hAnsi="宋体" w:hint="eastAsia"/>
          <w:sz w:val="24"/>
        </w:rPr>
        <w:t>海光芯片采用主流市场通用的x86架构，具有成熟而丰富的应用生态环境。在安全方面，海光芯片内置安全处理器，并通过国家保密局安全测试，最大程度避免安全漏洞和隐患，满足中国信息安全的发展需求。目前海光芯片已经量产，可面向企业计算、</w:t>
      </w:r>
      <w:proofErr w:type="gramStart"/>
      <w:r w:rsidRPr="00293E43">
        <w:rPr>
          <w:rFonts w:ascii="仿宋_GB2312" w:eastAsia="仿宋_GB2312" w:hAnsi="宋体" w:hint="eastAsia"/>
          <w:sz w:val="24"/>
        </w:rPr>
        <w:t>云数据</w:t>
      </w:r>
      <w:proofErr w:type="gramEnd"/>
      <w:r w:rsidRPr="00293E43">
        <w:rPr>
          <w:rFonts w:ascii="仿宋_GB2312" w:eastAsia="仿宋_GB2312" w:hAnsi="宋体" w:hint="eastAsia"/>
          <w:sz w:val="24"/>
        </w:rPr>
        <w:t>中心、大数据分析、人工智能、边缘计算等众多领域提供多形态产品，并通过大量行业应用测试，满足政府、互联网、电信、金融、交通、能源、中小企业等广泛的行业应用需求。</w:t>
      </w:r>
      <w:r w:rsidR="000D32B5">
        <w:rPr>
          <w:rFonts w:ascii="仿宋_GB2312" w:eastAsia="仿宋_GB2312" w:hAnsi="宋体" w:hint="eastAsia"/>
          <w:sz w:val="24"/>
        </w:rPr>
        <w:t xml:space="preserve">  </w:t>
      </w:r>
    </w:p>
    <w:p w:rsidR="00F20177" w:rsidRDefault="000D32B5">
      <w:pPr>
        <w:spacing w:line="480" w:lineRule="exact"/>
        <w:ind w:firstLineChars="200" w:firstLine="480"/>
        <w:rPr>
          <w:rFonts w:ascii="黑体" w:eastAsia="黑体" w:hAnsi="黑体"/>
          <w:sz w:val="24"/>
          <w:szCs w:val="20"/>
        </w:rPr>
      </w:pPr>
      <w:r>
        <w:rPr>
          <w:rFonts w:ascii="黑体" w:eastAsia="黑体" w:hAnsi="黑体" w:hint="eastAsia"/>
          <w:sz w:val="24"/>
          <w:szCs w:val="20"/>
        </w:rPr>
        <w:t>二、招聘计划</w:t>
      </w:r>
    </w:p>
    <w:p w:rsidR="00B23B9D" w:rsidRDefault="000D32B5" w:rsidP="00B23B9D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黑体" w:eastAsia="黑体" w:hAnsi="黑体" w:cs="黑体" w:hint="eastAsia"/>
          <w:sz w:val="24"/>
        </w:rPr>
        <w:t>1.招聘岗位：</w:t>
      </w:r>
    </w:p>
    <w:p w:rsidR="00F20177" w:rsidRDefault="00317CEC">
      <w:pPr>
        <w:numPr>
          <w:ilvl w:val="0"/>
          <w:numId w:val="1"/>
        </w:num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I</w:t>
      </w:r>
      <w:r>
        <w:rPr>
          <w:rFonts w:ascii="仿宋_GB2312" w:eastAsia="仿宋_GB2312" w:hAnsi="宋体"/>
          <w:sz w:val="24"/>
        </w:rPr>
        <w:t>C</w:t>
      </w:r>
      <w:r>
        <w:rPr>
          <w:rFonts w:ascii="仿宋_GB2312" w:eastAsia="仿宋_GB2312" w:hAnsi="宋体" w:hint="eastAsia"/>
          <w:sz w:val="24"/>
        </w:rPr>
        <w:t>设计/验证</w:t>
      </w:r>
      <w:r w:rsidR="000D32B5">
        <w:rPr>
          <w:rFonts w:ascii="仿宋_GB2312" w:eastAsia="仿宋_GB2312" w:hAnsi="宋体" w:hint="eastAsia"/>
          <w:sz w:val="24"/>
        </w:rPr>
        <w:t>岗</w:t>
      </w:r>
    </w:p>
    <w:p w:rsidR="00F20177" w:rsidRDefault="00317CEC">
      <w:pPr>
        <w:numPr>
          <w:ilvl w:val="0"/>
          <w:numId w:val="1"/>
        </w:num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软件开发</w:t>
      </w:r>
      <w:r w:rsidR="00F72597">
        <w:rPr>
          <w:rFonts w:ascii="仿宋_GB2312" w:eastAsia="仿宋_GB2312" w:hAnsi="宋体" w:hint="eastAsia"/>
          <w:sz w:val="24"/>
        </w:rPr>
        <w:t>/架构</w:t>
      </w:r>
      <w:r w:rsidR="000D32B5">
        <w:rPr>
          <w:rFonts w:ascii="仿宋_GB2312" w:eastAsia="仿宋_GB2312" w:hAnsi="宋体" w:hint="eastAsia"/>
          <w:sz w:val="24"/>
        </w:rPr>
        <w:t>岗</w:t>
      </w:r>
    </w:p>
    <w:p w:rsidR="00363E88" w:rsidRDefault="00363E88">
      <w:pPr>
        <w:numPr>
          <w:ilvl w:val="0"/>
          <w:numId w:val="1"/>
        </w:num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数字实现/</w:t>
      </w:r>
      <w:r>
        <w:rPr>
          <w:rFonts w:ascii="仿宋_GB2312" w:eastAsia="仿宋_GB2312" w:hAnsi="宋体"/>
          <w:sz w:val="24"/>
        </w:rPr>
        <w:t>FPGA</w:t>
      </w:r>
      <w:r>
        <w:rPr>
          <w:rFonts w:ascii="仿宋_GB2312" w:eastAsia="仿宋_GB2312" w:hAnsi="宋体" w:hint="eastAsia"/>
          <w:sz w:val="24"/>
        </w:rPr>
        <w:t>/物理设计流程岗</w:t>
      </w:r>
    </w:p>
    <w:p w:rsidR="00317CEC" w:rsidRDefault="00F72597">
      <w:pPr>
        <w:numPr>
          <w:ilvl w:val="0"/>
          <w:numId w:val="1"/>
        </w:num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定制/模拟电路岗位</w:t>
      </w:r>
    </w:p>
    <w:p w:rsidR="00F72597" w:rsidRDefault="00F72597">
      <w:pPr>
        <w:numPr>
          <w:ilvl w:val="0"/>
          <w:numId w:val="1"/>
        </w:num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硬件岗位等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  <w:szCs w:val="20"/>
        </w:rPr>
        <w:t>2.</w:t>
      </w:r>
      <w:r w:rsidR="00B23B9D">
        <w:rPr>
          <w:rFonts w:ascii="黑体" w:eastAsia="黑体" w:hAnsi="黑体" w:hint="eastAsia"/>
          <w:sz w:val="24"/>
          <w:szCs w:val="20"/>
        </w:rPr>
        <w:t>招聘城市</w:t>
      </w:r>
      <w:r>
        <w:rPr>
          <w:rFonts w:ascii="黑体" w:eastAsia="黑体" w:hAnsi="黑体" w:hint="eastAsia"/>
          <w:sz w:val="24"/>
          <w:szCs w:val="20"/>
        </w:rPr>
        <w:t>：</w:t>
      </w:r>
      <w:r w:rsidR="00317CEC">
        <w:rPr>
          <w:rFonts w:ascii="仿宋_GB2312" w:eastAsia="仿宋_GB2312" w:hAnsi="宋体" w:hint="eastAsia"/>
          <w:sz w:val="24"/>
        </w:rPr>
        <w:t>北京、上海、成都、苏州</w:t>
      </w:r>
      <w:r>
        <w:rPr>
          <w:rFonts w:ascii="仿宋_GB2312" w:eastAsia="仿宋_GB2312" w:hAnsi="宋体" w:hint="eastAsia"/>
          <w:sz w:val="24"/>
        </w:rPr>
        <w:t>等</w:t>
      </w:r>
    </w:p>
    <w:p w:rsidR="00F20177" w:rsidRDefault="000D32B5">
      <w:pPr>
        <w:spacing w:line="480" w:lineRule="exact"/>
        <w:ind w:firstLineChars="200" w:firstLine="480"/>
        <w:rPr>
          <w:rFonts w:ascii="黑体" w:eastAsia="黑体" w:hAnsi="黑体"/>
          <w:sz w:val="24"/>
          <w:szCs w:val="20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24"/>
          <w:szCs w:val="20"/>
        </w:rPr>
        <w:t>三、报名条件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1.愿意投身</w:t>
      </w:r>
      <w:r w:rsidR="009571EA">
        <w:rPr>
          <w:rFonts w:ascii="仿宋_GB2312" w:eastAsia="仿宋_GB2312" w:hAnsi="宋体" w:hint="eastAsia"/>
          <w:sz w:val="24"/>
        </w:rPr>
        <w:t>芯片</w:t>
      </w:r>
      <w:r>
        <w:rPr>
          <w:rFonts w:ascii="仿宋_GB2312" w:eastAsia="仿宋_GB2312" w:hAnsi="宋体" w:hint="eastAsia"/>
          <w:sz w:val="24"/>
        </w:rPr>
        <w:t>行业，有志成为</w:t>
      </w:r>
      <w:r w:rsidR="009571EA">
        <w:rPr>
          <w:rFonts w:ascii="仿宋_GB2312" w:eastAsia="仿宋_GB2312" w:hAnsi="宋体" w:hint="eastAsia"/>
          <w:sz w:val="24"/>
        </w:rPr>
        <w:t>I</w:t>
      </w:r>
      <w:r w:rsidR="009571EA">
        <w:rPr>
          <w:rFonts w:ascii="仿宋_GB2312" w:eastAsia="仿宋_GB2312" w:hAnsi="宋体"/>
          <w:sz w:val="24"/>
        </w:rPr>
        <w:t>C</w:t>
      </w:r>
      <w:r w:rsidR="00317CEC">
        <w:rPr>
          <w:rFonts w:ascii="仿宋_GB2312" w:eastAsia="仿宋_GB2312" w:hAnsi="宋体" w:hint="eastAsia"/>
          <w:sz w:val="24"/>
        </w:rPr>
        <w:t>行业专业</w:t>
      </w:r>
      <w:r>
        <w:rPr>
          <w:rFonts w:ascii="仿宋_GB2312" w:eastAsia="仿宋_GB2312" w:hAnsi="宋体" w:hint="eastAsia"/>
          <w:sz w:val="24"/>
        </w:rPr>
        <w:t>人才；</w:t>
      </w:r>
    </w:p>
    <w:p w:rsidR="00F20177" w:rsidRDefault="00317CEC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2.202</w:t>
      </w:r>
      <w:r>
        <w:rPr>
          <w:rFonts w:ascii="仿宋_GB2312" w:eastAsia="仿宋_GB2312" w:hAnsi="宋体"/>
          <w:sz w:val="24"/>
        </w:rPr>
        <w:t>1</w:t>
      </w:r>
      <w:r w:rsidR="000D32B5">
        <w:rPr>
          <w:rFonts w:ascii="仿宋_GB2312" w:eastAsia="仿宋_GB2312" w:hAnsi="宋体" w:hint="eastAsia"/>
          <w:sz w:val="24"/>
        </w:rPr>
        <w:t>届</w:t>
      </w:r>
      <w:r w:rsidR="008452E2">
        <w:rPr>
          <w:rFonts w:ascii="仿宋_GB2312" w:eastAsia="仿宋_GB2312" w:hAnsi="宋体" w:hint="eastAsia"/>
          <w:sz w:val="24"/>
        </w:rPr>
        <w:t>本科及以上</w:t>
      </w:r>
      <w:r w:rsidR="000D32B5">
        <w:rPr>
          <w:rFonts w:ascii="仿宋_GB2312" w:eastAsia="仿宋_GB2312" w:hAnsi="宋体" w:hint="eastAsia"/>
          <w:sz w:val="24"/>
        </w:rPr>
        <w:t>应届毕业生，</w:t>
      </w:r>
      <w:r w:rsidR="00F72597">
        <w:rPr>
          <w:rFonts w:ascii="仿宋_GB2312" w:eastAsia="仿宋_GB2312" w:hAnsi="宋体" w:hint="eastAsia"/>
          <w:sz w:val="24"/>
        </w:rPr>
        <w:t>微电子、</w:t>
      </w:r>
      <w:r>
        <w:rPr>
          <w:rFonts w:ascii="仿宋_GB2312" w:eastAsia="仿宋_GB2312" w:hAnsi="宋体" w:hint="eastAsia"/>
          <w:sz w:val="24"/>
        </w:rPr>
        <w:t>集成电路、计算机</w:t>
      </w:r>
      <w:r w:rsidR="00F72597">
        <w:rPr>
          <w:rFonts w:ascii="仿宋_GB2312" w:eastAsia="仿宋_GB2312" w:hAnsi="宋体" w:hint="eastAsia"/>
          <w:sz w:val="24"/>
        </w:rPr>
        <w:t>、软件</w:t>
      </w:r>
      <w:r w:rsidR="000D32B5">
        <w:rPr>
          <w:rFonts w:ascii="仿宋_GB2312" w:eastAsia="仿宋_GB2312" w:hAnsi="宋体" w:hint="eastAsia"/>
          <w:sz w:val="24"/>
        </w:rPr>
        <w:t>等相关专业</w:t>
      </w:r>
      <w:r w:rsidR="000D32B5">
        <w:rPr>
          <w:rFonts w:ascii="仿宋_GB2312" w:eastAsia="仿宋_GB2312" w:hAnsi="宋体" w:hint="eastAsia"/>
          <w:sz w:val="24"/>
        </w:rPr>
        <w:lastRenderedPageBreak/>
        <w:t>优先；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3.性格开朗、积极乐观，奋进务实、抗压力强；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4.学习成绩优秀，获奖学金或持资格证书者优先；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5.有相关行业或知名企业实习经验者优先。</w:t>
      </w:r>
    </w:p>
    <w:bookmarkEnd w:id="0"/>
    <w:bookmarkEnd w:id="1"/>
    <w:p w:rsidR="00F20177" w:rsidRDefault="000D32B5">
      <w:pPr>
        <w:spacing w:line="480" w:lineRule="exact"/>
        <w:ind w:firstLineChars="200" w:firstLine="480"/>
        <w:rPr>
          <w:rFonts w:ascii="黑体" w:eastAsia="黑体" w:hAnsi="黑体"/>
          <w:sz w:val="24"/>
          <w:szCs w:val="20"/>
        </w:rPr>
      </w:pPr>
      <w:r>
        <w:rPr>
          <w:rFonts w:ascii="黑体" w:eastAsia="黑体" w:hAnsi="黑体" w:hint="eastAsia"/>
          <w:sz w:val="24"/>
          <w:szCs w:val="20"/>
        </w:rPr>
        <w:t>四、招聘流程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proofErr w:type="gramStart"/>
      <w:r>
        <w:rPr>
          <w:rFonts w:ascii="仿宋_GB2312" w:eastAsia="仿宋_GB2312" w:hAnsi="宋体" w:hint="eastAsia"/>
          <w:sz w:val="24"/>
        </w:rPr>
        <w:t>网申</w:t>
      </w:r>
      <w:proofErr w:type="gramEnd"/>
      <w:r>
        <w:rPr>
          <w:rFonts w:ascii="仿宋_GB2312" w:eastAsia="仿宋_GB2312" w:hAnsi="宋体" w:hint="eastAsia"/>
          <w:sz w:val="24"/>
        </w:rPr>
        <w:t>→</w:t>
      </w:r>
      <w:r w:rsidR="00317CEC">
        <w:rPr>
          <w:rFonts w:ascii="仿宋_GB2312" w:eastAsia="仿宋_GB2312" w:hAnsi="宋体" w:hint="eastAsia"/>
          <w:sz w:val="24"/>
        </w:rPr>
        <w:t>在线</w:t>
      </w:r>
      <w:r>
        <w:rPr>
          <w:rFonts w:ascii="仿宋_GB2312" w:eastAsia="仿宋_GB2312" w:hAnsi="宋体" w:hint="eastAsia"/>
          <w:sz w:val="24"/>
        </w:rPr>
        <w:t>笔试→</w:t>
      </w:r>
      <w:r w:rsidR="00F72597">
        <w:rPr>
          <w:rFonts w:ascii="仿宋_GB2312" w:eastAsia="仿宋_GB2312" w:hAnsi="宋体" w:hint="eastAsia"/>
          <w:sz w:val="24"/>
        </w:rPr>
        <w:t>宣讲</w:t>
      </w:r>
      <w:r w:rsidR="00042385">
        <w:rPr>
          <w:rFonts w:ascii="仿宋_GB2312" w:eastAsia="仿宋_GB2312" w:hAnsi="宋体" w:hint="eastAsia"/>
          <w:sz w:val="24"/>
        </w:rPr>
        <w:t>（如进校）</w:t>
      </w:r>
      <w:r w:rsidR="00F72597">
        <w:rPr>
          <w:rFonts w:ascii="仿宋_GB2312" w:eastAsia="仿宋_GB2312" w:hAnsi="宋体" w:hint="eastAsia"/>
          <w:sz w:val="24"/>
        </w:rPr>
        <w:t>→</w:t>
      </w:r>
      <w:r>
        <w:rPr>
          <w:rFonts w:ascii="仿宋_GB2312" w:eastAsia="仿宋_GB2312" w:hAnsi="宋体" w:hint="eastAsia"/>
          <w:sz w:val="24"/>
        </w:rPr>
        <w:t>面试 →测评 →录用</w:t>
      </w:r>
      <w:r w:rsidR="00042385">
        <w:rPr>
          <w:rFonts w:ascii="仿宋_GB2312" w:eastAsia="仿宋_GB2312" w:hAnsi="宋体" w:hint="eastAsia"/>
          <w:sz w:val="24"/>
        </w:rPr>
        <w:t>→</w:t>
      </w:r>
      <w:r w:rsidR="000F20BC">
        <w:rPr>
          <w:rFonts w:ascii="仿宋_GB2312" w:eastAsia="仿宋_GB2312" w:hAnsi="宋体" w:hint="eastAsia"/>
          <w:sz w:val="24"/>
        </w:rPr>
        <w:t>签订三方</w:t>
      </w:r>
    </w:p>
    <w:p w:rsidR="00F20177" w:rsidRDefault="00B23B9D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简历</w:t>
      </w:r>
      <w:r w:rsidR="000D32B5">
        <w:rPr>
          <w:rFonts w:ascii="仿宋_GB2312" w:eastAsia="仿宋_GB2312" w:hAnsi="宋体" w:hint="eastAsia"/>
          <w:sz w:val="24"/>
        </w:rPr>
        <w:t>投递地址</w:t>
      </w:r>
      <w:r>
        <w:rPr>
          <w:rFonts w:ascii="仿宋_GB2312" w:eastAsia="仿宋_GB2312" w:hAnsi="宋体" w:hint="eastAsia"/>
          <w:sz w:val="24"/>
        </w:rPr>
        <w:t>：</w:t>
      </w:r>
    </w:p>
    <w:p w:rsidR="0059792A" w:rsidRDefault="000D32B5" w:rsidP="0059792A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59792A">
        <w:rPr>
          <w:rFonts w:ascii="仿宋_GB2312" w:eastAsia="仿宋_GB2312" w:hAnsi="宋体" w:hint="eastAsia"/>
          <w:sz w:val="24"/>
        </w:rPr>
        <w:t>1）</w:t>
      </w:r>
      <w:proofErr w:type="gramStart"/>
      <w:r w:rsidR="00D22661" w:rsidRPr="0059792A">
        <w:rPr>
          <w:rFonts w:ascii="仿宋_GB2312" w:eastAsia="仿宋_GB2312" w:hAnsi="宋体" w:hint="eastAsia"/>
          <w:sz w:val="24"/>
        </w:rPr>
        <w:t>网申地址</w:t>
      </w:r>
      <w:proofErr w:type="gramEnd"/>
      <w:r w:rsidRPr="0059792A">
        <w:rPr>
          <w:rFonts w:ascii="仿宋_GB2312" w:eastAsia="仿宋_GB2312" w:hAnsi="宋体" w:hint="eastAsia"/>
          <w:sz w:val="24"/>
        </w:rPr>
        <w:t>：</w:t>
      </w:r>
      <w:hyperlink r:id="rId8" w:history="1">
        <w:r w:rsidR="0059792A" w:rsidRPr="00B61CAE">
          <w:rPr>
            <w:rStyle w:val="ac"/>
            <w:rFonts w:ascii="仿宋_GB2312" w:eastAsia="仿宋_GB2312" w:hAnsi="宋体"/>
            <w:sz w:val="24"/>
          </w:rPr>
          <w:t>http://campus.51job.com/H</w:t>
        </w:r>
        <w:bookmarkStart w:id="2" w:name="_GoBack"/>
        <w:bookmarkEnd w:id="2"/>
        <w:r w:rsidR="0059792A" w:rsidRPr="00B61CAE">
          <w:rPr>
            <w:rStyle w:val="ac"/>
            <w:rFonts w:ascii="仿宋_GB2312" w:eastAsia="仿宋_GB2312" w:hAnsi="宋体"/>
            <w:sz w:val="24"/>
          </w:rPr>
          <w:t>Y</w:t>
        </w:r>
        <w:r w:rsidR="0059792A" w:rsidRPr="00B61CAE">
          <w:rPr>
            <w:rStyle w:val="ac"/>
            <w:rFonts w:ascii="仿宋_GB2312" w:eastAsia="仿宋_GB2312" w:hAnsi="宋体"/>
            <w:sz w:val="24"/>
          </w:rPr>
          <w:t>GON/</w:t>
        </w:r>
      </w:hyperlink>
    </w:p>
    <w:p w:rsidR="00F20177" w:rsidRPr="0059792A" w:rsidRDefault="001E4148" w:rsidP="0059792A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</w:t>
      </w:r>
      <w:r w:rsidR="000D32B5">
        <w:rPr>
          <w:rFonts w:ascii="仿宋_GB2312" w:eastAsia="仿宋_GB2312" w:hAnsi="宋体" w:hint="eastAsia"/>
          <w:sz w:val="24"/>
        </w:rPr>
        <w:t>内部推荐：公司内部员工推荐，将简历</w:t>
      </w:r>
      <w:r w:rsidR="00D22661">
        <w:rPr>
          <w:rFonts w:ascii="仿宋_GB2312" w:eastAsia="仿宋_GB2312" w:hAnsi="宋体" w:hint="eastAsia"/>
          <w:sz w:val="24"/>
        </w:rPr>
        <w:t>推荐</w:t>
      </w:r>
      <w:r w:rsidR="000D32B5">
        <w:rPr>
          <w:rFonts w:ascii="仿宋_GB2312" w:eastAsia="仿宋_GB2312" w:hAnsi="宋体" w:hint="eastAsia"/>
          <w:sz w:val="24"/>
        </w:rPr>
        <w:t>至指定</w:t>
      </w:r>
      <w:r w:rsidR="009571EA">
        <w:rPr>
          <w:rFonts w:ascii="仿宋_GB2312" w:eastAsia="仿宋_GB2312" w:hAnsi="宋体" w:hint="eastAsia"/>
          <w:sz w:val="24"/>
        </w:rPr>
        <w:t>网址</w:t>
      </w:r>
      <w:r w:rsidR="009571EA" w:rsidRPr="009571EA">
        <w:rPr>
          <w:rFonts w:ascii="仿宋_GB2312" w:eastAsia="仿宋_GB2312" w:hAnsi="宋体"/>
          <w:sz w:val="24"/>
        </w:rPr>
        <w:t>http://www.wintalent.cn/wt</w:t>
      </w:r>
    </w:p>
    <w:p w:rsidR="00F20177" w:rsidRDefault="000D32B5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五、公司福利</w:t>
      </w:r>
    </w:p>
    <w:p w:rsidR="004D3AC5" w:rsidRPr="00BA1AD3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1.平台</w:t>
      </w:r>
      <w:r w:rsidR="00F833DF">
        <w:rPr>
          <w:rFonts w:ascii="仿宋_GB2312" w:eastAsia="仿宋_GB2312" w:hAnsi="宋体" w:hint="eastAsia"/>
          <w:sz w:val="24"/>
        </w:rPr>
        <w:t>：</w:t>
      </w:r>
      <w:r w:rsidR="004D3AC5">
        <w:rPr>
          <w:rFonts w:ascii="仿宋_GB2312" w:eastAsia="仿宋_GB2312" w:hAnsi="宋体" w:hint="eastAsia"/>
          <w:sz w:val="24"/>
        </w:rPr>
        <w:t>一个稳定发展的平台，近千人的团队，</w:t>
      </w:r>
      <w:r w:rsidR="00293E43">
        <w:rPr>
          <w:rFonts w:ascii="仿宋_GB2312" w:eastAsia="仿宋_GB2312" w:hAnsi="宋体" w:hint="eastAsia"/>
          <w:sz w:val="24"/>
        </w:rPr>
        <w:t>领先的研发技术，</w:t>
      </w:r>
      <w:r w:rsidR="004D3AC5">
        <w:rPr>
          <w:rFonts w:ascii="仿宋_GB2312" w:eastAsia="仿宋_GB2312" w:hAnsi="宋体" w:hint="eastAsia"/>
          <w:sz w:val="24"/>
        </w:rPr>
        <w:t>充沛的</w:t>
      </w:r>
      <w:r w:rsidR="00293E43">
        <w:rPr>
          <w:rFonts w:ascii="仿宋_GB2312" w:eastAsia="仿宋_GB2312" w:hAnsi="宋体" w:hint="eastAsia"/>
          <w:sz w:val="24"/>
        </w:rPr>
        <w:t>资金支持</w:t>
      </w:r>
      <w:r w:rsidR="004D3AC5" w:rsidRPr="004D3AC5">
        <w:rPr>
          <w:rFonts w:ascii="仿宋_GB2312" w:eastAsia="仿宋_GB2312" w:hAnsi="宋体" w:hint="eastAsia"/>
          <w:sz w:val="24"/>
        </w:rPr>
        <w:t>，已经得到资本市场的广泛认</w:t>
      </w:r>
      <w:r w:rsidR="004D3AC5" w:rsidRPr="00BA1AD3">
        <w:rPr>
          <w:rFonts w:ascii="仿宋_GB2312" w:eastAsia="仿宋_GB2312" w:hAnsi="宋体" w:hint="eastAsia"/>
          <w:sz w:val="24"/>
        </w:rPr>
        <w:t>可</w:t>
      </w:r>
      <w:r w:rsidRPr="00BA1AD3">
        <w:rPr>
          <w:rFonts w:ascii="仿宋_GB2312" w:eastAsia="仿宋_GB2312" w:hAnsi="宋体" w:hint="eastAsia"/>
          <w:sz w:val="24"/>
        </w:rPr>
        <w:t>，</w:t>
      </w:r>
      <w:r w:rsidR="00464229" w:rsidRPr="00BA1AD3">
        <w:rPr>
          <w:rFonts w:ascii="仿宋_GB2312" w:eastAsia="仿宋_GB2312" w:hAnsi="宋体" w:hint="eastAsia"/>
          <w:sz w:val="24"/>
        </w:rPr>
        <w:t>预计两</w:t>
      </w:r>
      <w:r w:rsidR="004D3AC5" w:rsidRPr="00BA1AD3">
        <w:rPr>
          <w:rFonts w:ascii="仿宋_GB2312" w:eastAsia="仿宋_GB2312" w:hAnsi="宋体" w:hint="eastAsia"/>
          <w:sz w:val="24"/>
        </w:rPr>
        <w:t>年内上市。</w:t>
      </w:r>
    </w:p>
    <w:p w:rsidR="004D3AC5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BA1AD3">
        <w:rPr>
          <w:rFonts w:ascii="仿宋_GB2312" w:eastAsia="仿宋_GB2312" w:hAnsi="宋体" w:hint="eastAsia"/>
          <w:sz w:val="24"/>
        </w:rPr>
        <w:t>2.成长发展</w:t>
      </w:r>
      <w:r w:rsidR="00F833DF" w:rsidRPr="00BA1AD3">
        <w:rPr>
          <w:rFonts w:ascii="仿宋_GB2312" w:eastAsia="仿宋_GB2312" w:hAnsi="宋体" w:hint="eastAsia"/>
          <w:sz w:val="24"/>
        </w:rPr>
        <w:t>：</w:t>
      </w:r>
      <w:r w:rsidRPr="00BA1AD3">
        <w:rPr>
          <w:rFonts w:ascii="仿宋_GB2312" w:eastAsia="仿宋_GB2312" w:hAnsi="宋体" w:hint="eastAsia"/>
          <w:sz w:val="24"/>
        </w:rPr>
        <w:t>蕴藏着巨大价值和潜能。公司正处于蓬</w:t>
      </w:r>
      <w:r>
        <w:rPr>
          <w:rFonts w:ascii="仿宋_GB2312" w:eastAsia="仿宋_GB2312" w:hAnsi="宋体" w:hint="eastAsia"/>
          <w:sz w:val="24"/>
        </w:rPr>
        <w:t>勃发展的上升阶段，公司重视人才培养，职业发展通道多元，你有机会成长为</w:t>
      </w:r>
      <w:r w:rsidR="004D3AC5">
        <w:rPr>
          <w:rFonts w:ascii="仿宋_GB2312" w:eastAsia="仿宋_GB2312" w:hAnsi="宋体" w:hint="eastAsia"/>
          <w:sz w:val="24"/>
        </w:rPr>
        <w:t>海光研发核心人才。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 w:rsidR="004D3AC5">
        <w:rPr>
          <w:rFonts w:ascii="仿宋_GB2312" w:eastAsia="仿宋_GB2312" w:hAnsi="宋体" w:hint="eastAsia"/>
          <w:sz w:val="24"/>
        </w:rPr>
        <w:t>培养</w:t>
      </w:r>
      <w:r w:rsidR="00F833DF">
        <w:rPr>
          <w:rFonts w:ascii="仿宋_GB2312" w:eastAsia="仿宋_GB2312" w:hAnsi="宋体" w:hint="eastAsia"/>
          <w:sz w:val="24"/>
        </w:rPr>
        <w:t>：</w:t>
      </w:r>
      <w:r w:rsidR="004D3AC5" w:rsidRPr="004D3AC5">
        <w:rPr>
          <w:rFonts w:ascii="仿宋_GB2312" w:eastAsia="仿宋_GB2312" w:hAnsi="宋体" w:hint="eastAsia"/>
          <w:sz w:val="24"/>
        </w:rPr>
        <w:t>1对1导师</w:t>
      </w:r>
      <w:r w:rsidR="004D3AC5">
        <w:rPr>
          <w:rFonts w:ascii="仿宋_GB2312" w:eastAsia="仿宋_GB2312" w:hAnsi="宋体" w:hint="eastAsia"/>
          <w:sz w:val="24"/>
        </w:rPr>
        <w:t>培养制度，</w:t>
      </w:r>
      <w:r>
        <w:rPr>
          <w:rFonts w:ascii="仿宋_GB2312" w:eastAsia="仿宋_GB2312" w:hAnsi="宋体" w:hint="eastAsia"/>
          <w:sz w:val="24"/>
        </w:rPr>
        <w:t>为新生代精心设计</w:t>
      </w:r>
      <w:r w:rsidR="00B76AC7">
        <w:rPr>
          <w:rFonts w:ascii="仿宋_GB2312" w:eastAsia="仿宋_GB2312" w:hAnsi="宋体" w:hint="eastAsia"/>
          <w:sz w:val="24"/>
        </w:rPr>
        <w:t>6个月</w:t>
      </w:r>
      <w:r>
        <w:rPr>
          <w:rFonts w:ascii="仿宋_GB2312" w:eastAsia="仿宋_GB2312" w:hAnsi="宋体" w:hint="eastAsia"/>
          <w:sz w:val="24"/>
        </w:rPr>
        <w:t>成长</w:t>
      </w:r>
      <w:r w:rsidR="004D3AC5">
        <w:rPr>
          <w:rFonts w:ascii="仿宋_GB2312" w:eastAsia="仿宋_GB2312" w:hAnsi="宋体" w:hint="eastAsia"/>
          <w:sz w:val="24"/>
        </w:rPr>
        <w:t>计划</w:t>
      </w:r>
      <w:r>
        <w:rPr>
          <w:rFonts w:ascii="仿宋_GB2312" w:eastAsia="仿宋_GB2312" w:hAnsi="宋体" w:hint="eastAsia"/>
          <w:sz w:val="24"/>
        </w:rPr>
        <w:t>，迅速完成从应届生到</w:t>
      </w:r>
      <w:r w:rsidR="004D3AC5">
        <w:rPr>
          <w:rFonts w:ascii="仿宋_GB2312" w:eastAsia="仿宋_GB2312" w:hAnsi="宋体" w:hint="eastAsia"/>
          <w:sz w:val="24"/>
        </w:rPr>
        <w:t>合格工程师的转变。</w:t>
      </w:r>
      <w:r w:rsidR="004D3AC5">
        <w:rPr>
          <w:rFonts w:ascii="仿宋_GB2312" w:eastAsia="仿宋_GB2312" w:hAnsi="宋体"/>
          <w:sz w:val="24"/>
        </w:rPr>
        <w:t xml:space="preserve"> 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4.薪酬</w:t>
      </w:r>
      <w:r w:rsidR="00F833DF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具有完善的薪酬体系，</w:t>
      </w:r>
      <w:r w:rsidR="004D3AC5">
        <w:rPr>
          <w:rFonts w:ascii="仿宋_GB2312" w:eastAsia="仿宋_GB2312" w:hAnsi="宋体" w:hint="eastAsia"/>
          <w:sz w:val="24"/>
        </w:rPr>
        <w:t>固定工资，丰厚年终奖，项目奖，</w:t>
      </w:r>
      <w:r>
        <w:rPr>
          <w:rFonts w:ascii="仿宋_GB2312" w:eastAsia="仿宋_GB2312" w:hAnsi="宋体" w:hint="eastAsia"/>
          <w:sz w:val="24"/>
        </w:rPr>
        <w:t>为你提供</w:t>
      </w:r>
      <w:r w:rsidR="004D3AC5">
        <w:rPr>
          <w:rFonts w:ascii="仿宋_GB2312" w:eastAsia="仿宋_GB2312" w:hAnsi="宋体" w:hint="eastAsia"/>
          <w:sz w:val="24"/>
        </w:rPr>
        <w:t>行业内</w:t>
      </w:r>
      <w:r>
        <w:rPr>
          <w:rFonts w:ascii="仿宋_GB2312" w:eastAsia="仿宋_GB2312" w:hAnsi="宋体" w:hint="eastAsia"/>
          <w:sz w:val="24"/>
        </w:rPr>
        <w:t>具有竞争力的薪酬待遇。</w:t>
      </w:r>
    </w:p>
    <w:p w:rsidR="004D3AC5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5.福利</w:t>
      </w:r>
      <w:r w:rsidR="00F833DF">
        <w:rPr>
          <w:rFonts w:ascii="仿宋_GB2312" w:eastAsia="仿宋_GB2312" w:hAnsi="宋体" w:hint="eastAsia"/>
          <w:sz w:val="24"/>
        </w:rPr>
        <w:t>：</w:t>
      </w:r>
      <w:r w:rsidR="004D3AC5">
        <w:rPr>
          <w:rFonts w:ascii="仿宋_GB2312" w:eastAsia="仿宋_GB2312" w:hAnsi="宋体" w:hint="eastAsia"/>
          <w:sz w:val="24"/>
        </w:rPr>
        <w:t>固定餐补、交通补贴、</w:t>
      </w:r>
      <w:r w:rsidR="00BA1AD3">
        <w:rPr>
          <w:rFonts w:ascii="仿宋_GB2312" w:eastAsia="仿宋_GB2312" w:hAnsi="宋体" w:hint="eastAsia"/>
          <w:sz w:val="24"/>
        </w:rPr>
        <w:t>带薪年假、国家法定节假日、五险</w:t>
      </w:r>
      <w:proofErr w:type="gramStart"/>
      <w:r w:rsidR="00BA1AD3">
        <w:rPr>
          <w:rFonts w:ascii="仿宋_GB2312" w:eastAsia="仿宋_GB2312" w:hAnsi="宋体" w:hint="eastAsia"/>
          <w:sz w:val="24"/>
        </w:rPr>
        <w:t>一</w:t>
      </w:r>
      <w:proofErr w:type="gramEnd"/>
      <w:r w:rsidR="00BA1AD3">
        <w:rPr>
          <w:rFonts w:ascii="仿宋_GB2312" w:eastAsia="仿宋_GB2312" w:hAnsi="宋体" w:hint="eastAsia"/>
          <w:sz w:val="24"/>
        </w:rPr>
        <w:t>金</w:t>
      </w:r>
      <w:r>
        <w:rPr>
          <w:rFonts w:ascii="仿宋_GB2312" w:eastAsia="仿宋_GB2312" w:hAnsi="宋体" w:hint="eastAsia"/>
          <w:sz w:val="24"/>
        </w:rPr>
        <w:t>、商业保险、</w:t>
      </w:r>
      <w:r w:rsidR="009571EA">
        <w:rPr>
          <w:rFonts w:ascii="仿宋_GB2312" w:eastAsia="仿宋_GB2312" w:hAnsi="宋体" w:hint="eastAsia"/>
          <w:sz w:val="24"/>
        </w:rPr>
        <w:t>意外伤害保险</w:t>
      </w:r>
      <w:r w:rsidR="002F792A">
        <w:rPr>
          <w:rFonts w:ascii="仿宋_GB2312" w:eastAsia="仿宋_GB2312" w:hAnsi="宋体" w:hint="eastAsia"/>
          <w:sz w:val="24"/>
        </w:rPr>
        <w:t>、</w:t>
      </w:r>
      <w:r w:rsidR="009571EA">
        <w:rPr>
          <w:rFonts w:ascii="仿宋_GB2312" w:eastAsia="仿宋_GB2312" w:hAnsi="宋体" w:hint="eastAsia"/>
          <w:sz w:val="24"/>
        </w:rPr>
        <w:t>体检福利、节日福利和生日卡</w:t>
      </w:r>
      <w:r w:rsidR="004D3AC5">
        <w:rPr>
          <w:rFonts w:ascii="仿宋_GB2312" w:eastAsia="仿宋_GB2312" w:hAnsi="宋体" w:hint="eastAsia"/>
          <w:sz w:val="24"/>
        </w:rPr>
        <w:t>等</w:t>
      </w:r>
      <w:r w:rsidR="009571EA">
        <w:rPr>
          <w:rFonts w:ascii="仿宋_GB2312" w:eastAsia="仿宋_GB2312" w:hAnsi="宋体" w:hint="eastAsia"/>
          <w:sz w:val="24"/>
        </w:rPr>
        <w:t>。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六、联系方式</w:t>
      </w:r>
    </w:p>
    <w:p w:rsidR="00F72597" w:rsidRDefault="000D32B5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咨询邮箱：</w:t>
      </w:r>
      <w:r w:rsidR="009571EA">
        <w:rPr>
          <w:rFonts w:ascii="仿宋_GB2312" w:eastAsia="仿宋_GB2312" w:hAnsi="宋体"/>
          <w:sz w:val="24"/>
        </w:rPr>
        <w:t xml:space="preserve"> </w:t>
      </w:r>
      <w:r w:rsidR="00F72597">
        <w:rPr>
          <w:rFonts w:ascii="仿宋_GB2312" w:eastAsia="仿宋_GB2312" w:hAnsi="宋体"/>
          <w:sz w:val="24"/>
        </w:rPr>
        <w:t>hr@hygon</w:t>
      </w:r>
      <w:r w:rsidR="00F72597">
        <w:rPr>
          <w:rFonts w:ascii="仿宋_GB2312" w:eastAsia="仿宋_GB2312" w:hAnsi="宋体" w:hint="eastAsia"/>
          <w:sz w:val="24"/>
        </w:rPr>
        <w:t>.</w:t>
      </w:r>
      <w:r w:rsidR="00F72597">
        <w:rPr>
          <w:rFonts w:ascii="仿宋_GB2312" w:eastAsia="仿宋_GB2312" w:hAnsi="宋体"/>
          <w:sz w:val="24"/>
        </w:rPr>
        <w:t>cn</w:t>
      </w:r>
    </w:p>
    <w:p w:rsidR="00F20177" w:rsidRDefault="000D32B5" w:rsidP="00055A2B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联系电话：010-</w:t>
      </w:r>
      <w:r w:rsidR="009571EA">
        <w:rPr>
          <w:rFonts w:ascii="仿宋_GB2312" w:eastAsia="仿宋_GB2312" w:hAnsi="宋体"/>
          <w:sz w:val="24"/>
        </w:rPr>
        <w:t>82826550-8101</w:t>
      </w:r>
    </w:p>
    <w:p w:rsidR="00DA1302" w:rsidRDefault="000D32B5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公司地址：</w:t>
      </w:r>
    </w:p>
    <w:p w:rsidR="00F20177" w:rsidRDefault="00F72597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F72597">
        <w:rPr>
          <w:rFonts w:ascii="仿宋_GB2312" w:eastAsia="仿宋_GB2312" w:hAnsi="宋体" w:hint="eastAsia"/>
          <w:sz w:val="24"/>
        </w:rPr>
        <w:t>北京市海淀区东北旺西路8号中关村软件园一期千方大厦C座5层</w:t>
      </w:r>
    </w:p>
    <w:p w:rsidR="00B76AC7" w:rsidRDefault="00B76AC7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上海市</w:t>
      </w:r>
      <w:r w:rsidRPr="00B76AC7">
        <w:rPr>
          <w:rFonts w:ascii="仿宋_GB2312" w:eastAsia="仿宋_GB2312" w:hAnsi="宋体" w:hint="eastAsia"/>
          <w:sz w:val="24"/>
        </w:rPr>
        <w:t>浦东新区</w:t>
      </w:r>
      <w:proofErr w:type="gramStart"/>
      <w:r w:rsidRPr="00B76AC7">
        <w:rPr>
          <w:rFonts w:ascii="仿宋_GB2312" w:eastAsia="仿宋_GB2312" w:hAnsi="宋体" w:hint="eastAsia"/>
          <w:sz w:val="24"/>
        </w:rPr>
        <w:t>春晓路</w:t>
      </w:r>
      <w:proofErr w:type="gramEnd"/>
      <w:r w:rsidRPr="00B76AC7">
        <w:rPr>
          <w:rFonts w:ascii="仿宋_GB2312" w:eastAsia="仿宋_GB2312" w:hAnsi="宋体" w:hint="eastAsia"/>
          <w:sz w:val="24"/>
        </w:rPr>
        <w:t>289号张江大厦A座17层</w:t>
      </w:r>
    </w:p>
    <w:p w:rsidR="00B76AC7" w:rsidRDefault="00B76AC7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B76AC7">
        <w:rPr>
          <w:rFonts w:ascii="仿宋_GB2312" w:eastAsia="仿宋_GB2312" w:hAnsi="宋体" w:hint="eastAsia"/>
          <w:sz w:val="24"/>
        </w:rPr>
        <w:t>四川省成都市高新区天府大道中段1366号2栋天府软件园E5-1座12层</w:t>
      </w:r>
      <w:r w:rsidRPr="00B76AC7">
        <w:rPr>
          <w:rFonts w:ascii="仿宋_GB2312" w:eastAsia="仿宋_GB2312" w:hAnsi="宋体" w:hint="eastAsia"/>
          <w:sz w:val="24"/>
        </w:rPr>
        <w:t> </w:t>
      </w:r>
    </w:p>
    <w:p w:rsidR="00B76AC7" w:rsidRDefault="00B76AC7" w:rsidP="00F72597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 w:rsidRPr="00B76AC7">
        <w:rPr>
          <w:rFonts w:ascii="仿宋_GB2312" w:eastAsia="仿宋_GB2312" w:hAnsi="宋体" w:hint="eastAsia"/>
          <w:sz w:val="24"/>
        </w:rPr>
        <w:t>江苏省苏州市工业园区星汉街5号腾飞工业坊6号楼302</w:t>
      </w:r>
    </w:p>
    <w:p w:rsidR="00F20177" w:rsidRDefault="000D32B5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欢迎关注公司官方微信号，了解更多信息。(搜索：</w:t>
      </w:r>
      <w:r w:rsidR="009571EA" w:rsidRPr="00720519">
        <w:rPr>
          <w:rFonts w:ascii="仿宋_GB2312" w:eastAsia="仿宋_GB2312" w:hAnsi="宋体" w:hint="eastAsia"/>
          <w:b/>
          <w:sz w:val="24"/>
        </w:rPr>
        <w:t>海光</w:t>
      </w:r>
      <w:r w:rsidR="009571EA" w:rsidRPr="00720519">
        <w:rPr>
          <w:rFonts w:ascii="仿宋_GB2312" w:eastAsia="仿宋_GB2312" w:hAnsi="宋体"/>
          <w:b/>
          <w:sz w:val="24"/>
        </w:rPr>
        <w:t>HR</w:t>
      </w:r>
      <w:r>
        <w:rPr>
          <w:rFonts w:ascii="仿宋_GB2312" w:eastAsia="仿宋_GB2312" w:hAnsi="宋体" w:hint="eastAsia"/>
          <w:sz w:val="24"/>
        </w:rPr>
        <w:t>）</w:t>
      </w:r>
    </w:p>
    <w:p w:rsidR="00F20177" w:rsidRDefault="006F017C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666E7FFB" wp14:editId="38309CDF">
            <wp:simplePos x="0" y="0"/>
            <wp:positionH relativeFrom="margin">
              <wp:posOffset>-635</wp:posOffset>
            </wp:positionH>
            <wp:positionV relativeFrom="paragraph">
              <wp:posOffset>299720</wp:posOffset>
            </wp:positionV>
            <wp:extent cx="1123950" cy="1123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66">
        <w:rPr>
          <w:rFonts w:ascii="仿宋_GB2312" w:eastAsia="仿宋_GB2312" w:hAnsi="宋体" w:hint="eastAsia"/>
          <w:sz w:val="24"/>
        </w:rPr>
        <w:t>公众号二维码：</w:t>
      </w:r>
    </w:p>
    <w:p w:rsidR="00E45D66" w:rsidRDefault="00E45D66" w:rsidP="00E45D66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E45D66" w:rsidRDefault="00E45D66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F20177" w:rsidRDefault="00F20177">
      <w:pPr>
        <w:rPr>
          <w:rFonts w:ascii="宋体" w:hAnsi="宋体"/>
          <w:sz w:val="24"/>
          <w:szCs w:val="20"/>
        </w:rPr>
      </w:pPr>
    </w:p>
    <w:p w:rsidR="006F017C" w:rsidRDefault="006F017C">
      <w:pPr>
        <w:rPr>
          <w:rFonts w:ascii="宋体" w:hAnsi="宋体"/>
          <w:sz w:val="24"/>
          <w:szCs w:val="20"/>
        </w:rPr>
      </w:pPr>
    </w:p>
    <w:p w:rsidR="006F017C" w:rsidRPr="006F017C" w:rsidRDefault="006F017C" w:rsidP="006F017C">
      <w:pPr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proofErr w:type="gramStart"/>
      <w:r w:rsidRPr="006F017C">
        <w:rPr>
          <w:rFonts w:ascii="仿宋_GB2312" w:eastAsia="仿宋_GB2312" w:hAnsi="宋体" w:hint="eastAsia"/>
          <w:sz w:val="24"/>
        </w:rPr>
        <w:t>网申二</w:t>
      </w:r>
      <w:proofErr w:type="gramEnd"/>
      <w:r w:rsidRPr="006F017C">
        <w:rPr>
          <w:rFonts w:ascii="仿宋_GB2312" w:eastAsia="仿宋_GB2312" w:hAnsi="宋体" w:hint="eastAsia"/>
          <w:sz w:val="24"/>
        </w:rPr>
        <w:t>维码：</w:t>
      </w:r>
    </w:p>
    <w:p w:rsidR="006F017C" w:rsidRDefault="006F017C">
      <w:pPr>
        <w:rPr>
          <w:rFonts w:ascii="宋体" w:hAnsi="宋体" w:hint="eastAsia"/>
          <w:sz w:val="24"/>
          <w:szCs w:val="20"/>
        </w:rPr>
      </w:pPr>
      <w:r>
        <w:rPr>
          <w:noProof/>
        </w:rPr>
        <w:drawing>
          <wp:inline distT="0" distB="0" distL="0" distR="0" wp14:anchorId="02DABD45" wp14:editId="1A80617A">
            <wp:extent cx="1085850" cy="1103798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7527" cy="110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17C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EA" w:rsidRDefault="00FD64EA" w:rsidP="000F20BC">
      <w:r>
        <w:separator/>
      </w:r>
    </w:p>
  </w:endnote>
  <w:endnote w:type="continuationSeparator" w:id="0">
    <w:p w:rsidR="00FD64EA" w:rsidRDefault="00FD64EA" w:rsidP="000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EA" w:rsidRDefault="00FD64EA" w:rsidP="000F20BC">
      <w:r>
        <w:separator/>
      </w:r>
    </w:p>
  </w:footnote>
  <w:footnote w:type="continuationSeparator" w:id="0">
    <w:p w:rsidR="00FD64EA" w:rsidRDefault="00FD64EA" w:rsidP="000F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33D"/>
    <w:multiLevelType w:val="multilevel"/>
    <w:tmpl w:val="134733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1CB62F"/>
    <w:multiLevelType w:val="singleLevel"/>
    <w:tmpl w:val="291CB62F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3"/>
    <w:rsid w:val="00000B49"/>
    <w:rsid w:val="000025BE"/>
    <w:rsid w:val="00003D83"/>
    <w:rsid w:val="00004E33"/>
    <w:rsid w:val="00006165"/>
    <w:rsid w:val="00014B80"/>
    <w:rsid w:val="00015758"/>
    <w:rsid w:val="00016869"/>
    <w:rsid w:val="000202ED"/>
    <w:rsid w:val="00021724"/>
    <w:rsid w:val="00023BF0"/>
    <w:rsid w:val="0002504C"/>
    <w:rsid w:val="00026040"/>
    <w:rsid w:val="00027442"/>
    <w:rsid w:val="00027953"/>
    <w:rsid w:val="00027BBA"/>
    <w:rsid w:val="00031E70"/>
    <w:rsid w:val="00032E98"/>
    <w:rsid w:val="00034573"/>
    <w:rsid w:val="00034CA8"/>
    <w:rsid w:val="00034F3D"/>
    <w:rsid w:val="00036310"/>
    <w:rsid w:val="00036828"/>
    <w:rsid w:val="00042385"/>
    <w:rsid w:val="00044D04"/>
    <w:rsid w:val="00047EAD"/>
    <w:rsid w:val="00050189"/>
    <w:rsid w:val="00050E9B"/>
    <w:rsid w:val="00052022"/>
    <w:rsid w:val="000559F3"/>
    <w:rsid w:val="00055A2B"/>
    <w:rsid w:val="00061771"/>
    <w:rsid w:val="00061C25"/>
    <w:rsid w:val="00063F93"/>
    <w:rsid w:val="00064538"/>
    <w:rsid w:val="00065524"/>
    <w:rsid w:val="00065869"/>
    <w:rsid w:val="000676CA"/>
    <w:rsid w:val="00071B6C"/>
    <w:rsid w:val="00083FAC"/>
    <w:rsid w:val="00085C9E"/>
    <w:rsid w:val="0008652F"/>
    <w:rsid w:val="00091C58"/>
    <w:rsid w:val="000922A3"/>
    <w:rsid w:val="00096252"/>
    <w:rsid w:val="000A0514"/>
    <w:rsid w:val="000A15F6"/>
    <w:rsid w:val="000A1B3B"/>
    <w:rsid w:val="000A5F26"/>
    <w:rsid w:val="000B0E13"/>
    <w:rsid w:val="000B362B"/>
    <w:rsid w:val="000B4221"/>
    <w:rsid w:val="000B50B3"/>
    <w:rsid w:val="000B56AD"/>
    <w:rsid w:val="000C1A0C"/>
    <w:rsid w:val="000C52E1"/>
    <w:rsid w:val="000C563B"/>
    <w:rsid w:val="000D0295"/>
    <w:rsid w:val="000D0950"/>
    <w:rsid w:val="000D32B5"/>
    <w:rsid w:val="000D4D74"/>
    <w:rsid w:val="000E1133"/>
    <w:rsid w:val="000E196A"/>
    <w:rsid w:val="000E1B2C"/>
    <w:rsid w:val="000E2289"/>
    <w:rsid w:val="000E3CC2"/>
    <w:rsid w:val="000E50BD"/>
    <w:rsid w:val="000E6C72"/>
    <w:rsid w:val="000E72E8"/>
    <w:rsid w:val="000F110C"/>
    <w:rsid w:val="000F20BC"/>
    <w:rsid w:val="000F22C1"/>
    <w:rsid w:val="000F313C"/>
    <w:rsid w:val="000F4516"/>
    <w:rsid w:val="000F6C50"/>
    <w:rsid w:val="00101019"/>
    <w:rsid w:val="00103167"/>
    <w:rsid w:val="001039BF"/>
    <w:rsid w:val="00107879"/>
    <w:rsid w:val="00113CEA"/>
    <w:rsid w:val="0011502E"/>
    <w:rsid w:val="00117BC6"/>
    <w:rsid w:val="00120666"/>
    <w:rsid w:val="001227CC"/>
    <w:rsid w:val="00125EBD"/>
    <w:rsid w:val="00133C90"/>
    <w:rsid w:val="00134547"/>
    <w:rsid w:val="00140B8B"/>
    <w:rsid w:val="0014701F"/>
    <w:rsid w:val="00151D36"/>
    <w:rsid w:val="001546FD"/>
    <w:rsid w:val="0015550B"/>
    <w:rsid w:val="00163F41"/>
    <w:rsid w:val="0017068A"/>
    <w:rsid w:val="00170734"/>
    <w:rsid w:val="00172580"/>
    <w:rsid w:val="00172CF4"/>
    <w:rsid w:val="00173FBC"/>
    <w:rsid w:val="001745EC"/>
    <w:rsid w:val="00183BEE"/>
    <w:rsid w:val="00184903"/>
    <w:rsid w:val="00194649"/>
    <w:rsid w:val="001946A6"/>
    <w:rsid w:val="00196947"/>
    <w:rsid w:val="00197014"/>
    <w:rsid w:val="001A0670"/>
    <w:rsid w:val="001A201E"/>
    <w:rsid w:val="001A38EA"/>
    <w:rsid w:val="001A3AF3"/>
    <w:rsid w:val="001A4995"/>
    <w:rsid w:val="001A6738"/>
    <w:rsid w:val="001A75A1"/>
    <w:rsid w:val="001B1FD1"/>
    <w:rsid w:val="001B3039"/>
    <w:rsid w:val="001B45DD"/>
    <w:rsid w:val="001B6505"/>
    <w:rsid w:val="001B6A60"/>
    <w:rsid w:val="001C77EA"/>
    <w:rsid w:val="001C7C85"/>
    <w:rsid w:val="001D197A"/>
    <w:rsid w:val="001D3234"/>
    <w:rsid w:val="001E0DB8"/>
    <w:rsid w:val="001E4148"/>
    <w:rsid w:val="001F0354"/>
    <w:rsid w:val="001F0C0D"/>
    <w:rsid w:val="001F1B5D"/>
    <w:rsid w:val="001F3A67"/>
    <w:rsid w:val="001F6F93"/>
    <w:rsid w:val="0020512C"/>
    <w:rsid w:val="00205665"/>
    <w:rsid w:val="00206A73"/>
    <w:rsid w:val="00210605"/>
    <w:rsid w:val="00211D84"/>
    <w:rsid w:val="00212420"/>
    <w:rsid w:val="0021254C"/>
    <w:rsid w:val="00212A0A"/>
    <w:rsid w:val="00213D81"/>
    <w:rsid w:val="00213EED"/>
    <w:rsid w:val="00214994"/>
    <w:rsid w:val="002208B9"/>
    <w:rsid w:val="00224650"/>
    <w:rsid w:val="00224D69"/>
    <w:rsid w:val="00232628"/>
    <w:rsid w:val="00234A25"/>
    <w:rsid w:val="00237109"/>
    <w:rsid w:val="00237FBC"/>
    <w:rsid w:val="0024175E"/>
    <w:rsid w:val="00242F56"/>
    <w:rsid w:val="00244639"/>
    <w:rsid w:val="00245A3D"/>
    <w:rsid w:val="002465B7"/>
    <w:rsid w:val="00251717"/>
    <w:rsid w:val="002550C6"/>
    <w:rsid w:val="002569FB"/>
    <w:rsid w:val="00260235"/>
    <w:rsid w:val="0026060F"/>
    <w:rsid w:val="002616DD"/>
    <w:rsid w:val="00262F2B"/>
    <w:rsid w:val="00265EDD"/>
    <w:rsid w:val="00266CC6"/>
    <w:rsid w:val="002679D0"/>
    <w:rsid w:val="0027266D"/>
    <w:rsid w:val="00273B43"/>
    <w:rsid w:val="00275999"/>
    <w:rsid w:val="00276B8D"/>
    <w:rsid w:val="00280BA0"/>
    <w:rsid w:val="0028301F"/>
    <w:rsid w:val="00283250"/>
    <w:rsid w:val="00290482"/>
    <w:rsid w:val="00291F25"/>
    <w:rsid w:val="00293CFF"/>
    <w:rsid w:val="00293D07"/>
    <w:rsid w:val="00293E43"/>
    <w:rsid w:val="0029400A"/>
    <w:rsid w:val="002950FD"/>
    <w:rsid w:val="002953CA"/>
    <w:rsid w:val="002A10AF"/>
    <w:rsid w:val="002A5B59"/>
    <w:rsid w:val="002B19E1"/>
    <w:rsid w:val="002C35E5"/>
    <w:rsid w:val="002C5CA0"/>
    <w:rsid w:val="002D2445"/>
    <w:rsid w:val="002D36A4"/>
    <w:rsid w:val="002D4223"/>
    <w:rsid w:val="002D45CE"/>
    <w:rsid w:val="002D5DE2"/>
    <w:rsid w:val="002D611C"/>
    <w:rsid w:val="002E06AD"/>
    <w:rsid w:val="002E0BF9"/>
    <w:rsid w:val="002E3111"/>
    <w:rsid w:val="002E4905"/>
    <w:rsid w:val="002E4A4F"/>
    <w:rsid w:val="002E4FD1"/>
    <w:rsid w:val="002E67EC"/>
    <w:rsid w:val="002E73D5"/>
    <w:rsid w:val="002F0F54"/>
    <w:rsid w:val="002F2357"/>
    <w:rsid w:val="002F3816"/>
    <w:rsid w:val="002F616A"/>
    <w:rsid w:val="002F792A"/>
    <w:rsid w:val="00301344"/>
    <w:rsid w:val="003058D8"/>
    <w:rsid w:val="003059DC"/>
    <w:rsid w:val="00305AD0"/>
    <w:rsid w:val="003079A3"/>
    <w:rsid w:val="00307FCD"/>
    <w:rsid w:val="00312137"/>
    <w:rsid w:val="00315779"/>
    <w:rsid w:val="00315B03"/>
    <w:rsid w:val="00315FA1"/>
    <w:rsid w:val="0031632A"/>
    <w:rsid w:val="00316696"/>
    <w:rsid w:val="00316C94"/>
    <w:rsid w:val="00317CEC"/>
    <w:rsid w:val="00323CDB"/>
    <w:rsid w:val="00324351"/>
    <w:rsid w:val="00324B03"/>
    <w:rsid w:val="0032620C"/>
    <w:rsid w:val="00327E83"/>
    <w:rsid w:val="00330364"/>
    <w:rsid w:val="00332399"/>
    <w:rsid w:val="00333466"/>
    <w:rsid w:val="00335118"/>
    <w:rsid w:val="00335B63"/>
    <w:rsid w:val="003376CE"/>
    <w:rsid w:val="003379E2"/>
    <w:rsid w:val="0034033A"/>
    <w:rsid w:val="00340819"/>
    <w:rsid w:val="00341654"/>
    <w:rsid w:val="003513E9"/>
    <w:rsid w:val="00353127"/>
    <w:rsid w:val="00353994"/>
    <w:rsid w:val="00354162"/>
    <w:rsid w:val="00356113"/>
    <w:rsid w:val="00360B82"/>
    <w:rsid w:val="003631D9"/>
    <w:rsid w:val="00363E88"/>
    <w:rsid w:val="003649DF"/>
    <w:rsid w:val="00367979"/>
    <w:rsid w:val="003679CE"/>
    <w:rsid w:val="00370A88"/>
    <w:rsid w:val="00371E21"/>
    <w:rsid w:val="00372982"/>
    <w:rsid w:val="00374529"/>
    <w:rsid w:val="003759F8"/>
    <w:rsid w:val="00381DC7"/>
    <w:rsid w:val="0038604C"/>
    <w:rsid w:val="00387248"/>
    <w:rsid w:val="003879F5"/>
    <w:rsid w:val="00390F2E"/>
    <w:rsid w:val="00391BA6"/>
    <w:rsid w:val="00391EC9"/>
    <w:rsid w:val="00397B04"/>
    <w:rsid w:val="003A1C32"/>
    <w:rsid w:val="003A2874"/>
    <w:rsid w:val="003A719A"/>
    <w:rsid w:val="003A75E8"/>
    <w:rsid w:val="003B08A1"/>
    <w:rsid w:val="003B3846"/>
    <w:rsid w:val="003B3A42"/>
    <w:rsid w:val="003C2E22"/>
    <w:rsid w:val="003C3360"/>
    <w:rsid w:val="003C61AF"/>
    <w:rsid w:val="003D1C02"/>
    <w:rsid w:val="003D2744"/>
    <w:rsid w:val="003D2A13"/>
    <w:rsid w:val="003D334F"/>
    <w:rsid w:val="003D387E"/>
    <w:rsid w:val="003D5203"/>
    <w:rsid w:val="003D5F4D"/>
    <w:rsid w:val="003D6D4F"/>
    <w:rsid w:val="003D7F68"/>
    <w:rsid w:val="003E0474"/>
    <w:rsid w:val="003E3B4D"/>
    <w:rsid w:val="003F0ADF"/>
    <w:rsid w:val="003F262A"/>
    <w:rsid w:val="003F3617"/>
    <w:rsid w:val="003F7333"/>
    <w:rsid w:val="003F7B2A"/>
    <w:rsid w:val="00402004"/>
    <w:rsid w:val="00402F72"/>
    <w:rsid w:val="0041099C"/>
    <w:rsid w:val="00412C93"/>
    <w:rsid w:val="00413B4B"/>
    <w:rsid w:val="00414285"/>
    <w:rsid w:val="00414ED8"/>
    <w:rsid w:val="004169EE"/>
    <w:rsid w:val="0041715D"/>
    <w:rsid w:val="00420F9B"/>
    <w:rsid w:val="00421DED"/>
    <w:rsid w:val="00422E4F"/>
    <w:rsid w:val="004252F0"/>
    <w:rsid w:val="00427442"/>
    <w:rsid w:val="00430812"/>
    <w:rsid w:val="004310FA"/>
    <w:rsid w:val="00431C28"/>
    <w:rsid w:val="00434B56"/>
    <w:rsid w:val="004355B4"/>
    <w:rsid w:val="004413A5"/>
    <w:rsid w:val="00441CBA"/>
    <w:rsid w:val="0044374A"/>
    <w:rsid w:val="004438FE"/>
    <w:rsid w:val="004440A6"/>
    <w:rsid w:val="00444EDD"/>
    <w:rsid w:val="0044656C"/>
    <w:rsid w:val="00446D95"/>
    <w:rsid w:val="00450A69"/>
    <w:rsid w:val="00450FF1"/>
    <w:rsid w:val="0045263F"/>
    <w:rsid w:val="00452AB1"/>
    <w:rsid w:val="00454403"/>
    <w:rsid w:val="00460325"/>
    <w:rsid w:val="00460CF9"/>
    <w:rsid w:val="004613A9"/>
    <w:rsid w:val="0046370F"/>
    <w:rsid w:val="00464229"/>
    <w:rsid w:val="0046708C"/>
    <w:rsid w:val="004708E3"/>
    <w:rsid w:val="00472B12"/>
    <w:rsid w:val="004751AC"/>
    <w:rsid w:val="004808E1"/>
    <w:rsid w:val="00481A09"/>
    <w:rsid w:val="00481D4C"/>
    <w:rsid w:val="00495EC6"/>
    <w:rsid w:val="00497911"/>
    <w:rsid w:val="004A06BB"/>
    <w:rsid w:val="004A1CDE"/>
    <w:rsid w:val="004A2C65"/>
    <w:rsid w:val="004A5D68"/>
    <w:rsid w:val="004A6D4D"/>
    <w:rsid w:val="004A799D"/>
    <w:rsid w:val="004B1758"/>
    <w:rsid w:val="004B2EA4"/>
    <w:rsid w:val="004B3179"/>
    <w:rsid w:val="004B53AD"/>
    <w:rsid w:val="004B5F47"/>
    <w:rsid w:val="004C3369"/>
    <w:rsid w:val="004D2D39"/>
    <w:rsid w:val="004D3AC5"/>
    <w:rsid w:val="004D5C5A"/>
    <w:rsid w:val="004D6583"/>
    <w:rsid w:val="004E0426"/>
    <w:rsid w:val="004E0DAC"/>
    <w:rsid w:val="004E457C"/>
    <w:rsid w:val="004E46C7"/>
    <w:rsid w:val="004E4F9E"/>
    <w:rsid w:val="004E5F03"/>
    <w:rsid w:val="004E6190"/>
    <w:rsid w:val="004E6F62"/>
    <w:rsid w:val="004E73A5"/>
    <w:rsid w:val="004E769A"/>
    <w:rsid w:val="004F2665"/>
    <w:rsid w:val="004F29E4"/>
    <w:rsid w:val="004F2EC4"/>
    <w:rsid w:val="004F6A9F"/>
    <w:rsid w:val="004F71B2"/>
    <w:rsid w:val="00502E95"/>
    <w:rsid w:val="00503D52"/>
    <w:rsid w:val="0050431A"/>
    <w:rsid w:val="0051000F"/>
    <w:rsid w:val="00511692"/>
    <w:rsid w:val="00512B90"/>
    <w:rsid w:val="00512C18"/>
    <w:rsid w:val="00513666"/>
    <w:rsid w:val="00516240"/>
    <w:rsid w:val="00517BCE"/>
    <w:rsid w:val="0052175E"/>
    <w:rsid w:val="005224AD"/>
    <w:rsid w:val="00522A67"/>
    <w:rsid w:val="005232CF"/>
    <w:rsid w:val="00524F6C"/>
    <w:rsid w:val="00526219"/>
    <w:rsid w:val="0052714E"/>
    <w:rsid w:val="00527691"/>
    <w:rsid w:val="00527C91"/>
    <w:rsid w:val="005322B5"/>
    <w:rsid w:val="00534737"/>
    <w:rsid w:val="0053481F"/>
    <w:rsid w:val="00537DC1"/>
    <w:rsid w:val="0054069B"/>
    <w:rsid w:val="0054146A"/>
    <w:rsid w:val="0054193B"/>
    <w:rsid w:val="00542E15"/>
    <w:rsid w:val="00543D20"/>
    <w:rsid w:val="00547C38"/>
    <w:rsid w:val="0055096C"/>
    <w:rsid w:val="00550AEA"/>
    <w:rsid w:val="005564C1"/>
    <w:rsid w:val="00556C26"/>
    <w:rsid w:val="005600DE"/>
    <w:rsid w:val="005613EF"/>
    <w:rsid w:val="0056525B"/>
    <w:rsid w:val="00572D0D"/>
    <w:rsid w:val="0057349E"/>
    <w:rsid w:val="00577158"/>
    <w:rsid w:val="005771CD"/>
    <w:rsid w:val="0058069D"/>
    <w:rsid w:val="00580DC8"/>
    <w:rsid w:val="00586E73"/>
    <w:rsid w:val="00592F49"/>
    <w:rsid w:val="00594CDD"/>
    <w:rsid w:val="00594E1A"/>
    <w:rsid w:val="0059792A"/>
    <w:rsid w:val="00597B54"/>
    <w:rsid w:val="005A2251"/>
    <w:rsid w:val="005A2B1B"/>
    <w:rsid w:val="005A4426"/>
    <w:rsid w:val="005B00F2"/>
    <w:rsid w:val="005B1292"/>
    <w:rsid w:val="005B191A"/>
    <w:rsid w:val="005B198A"/>
    <w:rsid w:val="005B5FA6"/>
    <w:rsid w:val="005B6E51"/>
    <w:rsid w:val="005C2E84"/>
    <w:rsid w:val="005C323B"/>
    <w:rsid w:val="005C3AB3"/>
    <w:rsid w:val="005C5171"/>
    <w:rsid w:val="005C6EAB"/>
    <w:rsid w:val="005C7F6D"/>
    <w:rsid w:val="005D4DAE"/>
    <w:rsid w:val="005D5BC3"/>
    <w:rsid w:val="005D5DED"/>
    <w:rsid w:val="005D5F82"/>
    <w:rsid w:val="005D63B8"/>
    <w:rsid w:val="005D76DB"/>
    <w:rsid w:val="005E00FD"/>
    <w:rsid w:val="005E3578"/>
    <w:rsid w:val="005E3723"/>
    <w:rsid w:val="005E3C6A"/>
    <w:rsid w:val="005E4F17"/>
    <w:rsid w:val="005E510F"/>
    <w:rsid w:val="005E5763"/>
    <w:rsid w:val="005E63C5"/>
    <w:rsid w:val="005E6814"/>
    <w:rsid w:val="005F143F"/>
    <w:rsid w:val="005F17ED"/>
    <w:rsid w:val="005F1E3A"/>
    <w:rsid w:val="005F2B01"/>
    <w:rsid w:val="005F4246"/>
    <w:rsid w:val="005F4D3D"/>
    <w:rsid w:val="005F4E2E"/>
    <w:rsid w:val="006017D4"/>
    <w:rsid w:val="006031AC"/>
    <w:rsid w:val="00604016"/>
    <w:rsid w:val="00604CCF"/>
    <w:rsid w:val="00605EF8"/>
    <w:rsid w:val="00607167"/>
    <w:rsid w:val="006075CF"/>
    <w:rsid w:val="0061012A"/>
    <w:rsid w:val="0061179E"/>
    <w:rsid w:val="006123EF"/>
    <w:rsid w:val="00613308"/>
    <w:rsid w:val="0061376A"/>
    <w:rsid w:val="00613B2D"/>
    <w:rsid w:val="00613D2B"/>
    <w:rsid w:val="006154BB"/>
    <w:rsid w:val="006156B2"/>
    <w:rsid w:val="00615703"/>
    <w:rsid w:val="00621ED5"/>
    <w:rsid w:val="00626330"/>
    <w:rsid w:val="006274B2"/>
    <w:rsid w:val="00630BE7"/>
    <w:rsid w:val="00634455"/>
    <w:rsid w:val="00643259"/>
    <w:rsid w:val="006468E2"/>
    <w:rsid w:val="00647A29"/>
    <w:rsid w:val="00652592"/>
    <w:rsid w:val="006528E9"/>
    <w:rsid w:val="00653858"/>
    <w:rsid w:val="006554BA"/>
    <w:rsid w:val="00660165"/>
    <w:rsid w:val="00660BF1"/>
    <w:rsid w:val="00661AC1"/>
    <w:rsid w:val="00662EB7"/>
    <w:rsid w:val="00665F26"/>
    <w:rsid w:val="00666C6F"/>
    <w:rsid w:val="0067255D"/>
    <w:rsid w:val="00680FB2"/>
    <w:rsid w:val="006818F8"/>
    <w:rsid w:val="0068308E"/>
    <w:rsid w:val="00683491"/>
    <w:rsid w:val="006841FD"/>
    <w:rsid w:val="0068420A"/>
    <w:rsid w:val="006850D0"/>
    <w:rsid w:val="00685349"/>
    <w:rsid w:val="00685B0D"/>
    <w:rsid w:val="00687589"/>
    <w:rsid w:val="00691F1D"/>
    <w:rsid w:val="00692D0E"/>
    <w:rsid w:val="00696CC9"/>
    <w:rsid w:val="00697D83"/>
    <w:rsid w:val="006A09FC"/>
    <w:rsid w:val="006A2460"/>
    <w:rsid w:val="006A43CD"/>
    <w:rsid w:val="006A48F5"/>
    <w:rsid w:val="006A4B35"/>
    <w:rsid w:val="006A55B5"/>
    <w:rsid w:val="006A697B"/>
    <w:rsid w:val="006A6BEC"/>
    <w:rsid w:val="006B11BA"/>
    <w:rsid w:val="006B376E"/>
    <w:rsid w:val="006B4D90"/>
    <w:rsid w:val="006B79C7"/>
    <w:rsid w:val="006C0380"/>
    <w:rsid w:val="006C52D8"/>
    <w:rsid w:val="006D267B"/>
    <w:rsid w:val="006D5C13"/>
    <w:rsid w:val="006D5C3C"/>
    <w:rsid w:val="006D6C84"/>
    <w:rsid w:val="006E2164"/>
    <w:rsid w:val="006E2CD8"/>
    <w:rsid w:val="006E3D6B"/>
    <w:rsid w:val="006E6A0E"/>
    <w:rsid w:val="006E7EDD"/>
    <w:rsid w:val="006F017C"/>
    <w:rsid w:val="006F4775"/>
    <w:rsid w:val="007002D0"/>
    <w:rsid w:val="00703C68"/>
    <w:rsid w:val="007047C6"/>
    <w:rsid w:val="00705A52"/>
    <w:rsid w:val="00710453"/>
    <w:rsid w:val="007128B3"/>
    <w:rsid w:val="0071321D"/>
    <w:rsid w:val="00714154"/>
    <w:rsid w:val="00720519"/>
    <w:rsid w:val="007212C0"/>
    <w:rsid w:val="007252C2"/>
    <w:rsid w:val="00727E54"/>
    <w:rsid w:val="007308B8"/>
    <w:rsid w:val="00734C4B"/>
    <w:rsid w:val="00735B8B"/>
    <w:rsid w:val="00736B75"/>
    <w:rsid w:val="007372F1"/>
    <w:rsid w:val="00742266"/>
    <w:rsid w:val="00745BB8"/>
    <w:rsid w:val="0074777B"/>
    <w:rsid w:val="007504A9"/>
    <w:rsid w:val="0075088E"/>
    <w:rsid w:val="0075107E"/>
    <w:rsid w:val="00751198"/>
    <w:rsid w:val="00755A0B"/>
    <w:rsid w:val="007618E5"/>
    <w:rsid w:val="00762162"/>
    <w:rsid w:val="00762F13"/>
    <w:rsid w:val="00767AB8"/>
    <w:rsid w:val="0077406C"/>
    <w:rsid w:val="0077577E"/>
    <w:rsid w:val="007778A3"/>
    <w:rsid w:val="00781137"/>
    <w:rsid w:val="00783BB8"/>
    <w:rsid w:val="00785793"/>
    <w:rsid w:val="00786063"/>
    <w:rsid w:val="007924F2"/>
    <w:rsid w:val="00794931"/>
    <w:rsid w:val="00795A04"/>
    <w:rsid w:val="00795E1B"/>
    <w:rsid w:val="007A0598"/>
    <w:rsid w:val="007A0A04"/>
    <w:rsid w:val="007A14F1"/>
    <w:rsid w:val="007A285E"/>
    <w:rsid w:val="007A31EC"/>
    <w:rsid w:val="007A3F56"/>
    <w:rsid w:val="007A3F5C"/>
    <w:rsid w:val="007A46F5"/>
    <w:rsid w:val="007A6894"/>
    <w:rsid w:val="007B3E88"/>
    <w:rsid w:val="007C1F32"/>
    <w:rsid w:val="007C2CB2"/>
    <w:rsid w:val="007C4A4B"/>
    <w:rsid w:val="007C6A7E"/>
    <w:rsid w:val="007D0494"/>
    <w:rsid w:val="007D6B3C"/>
    <w:rsid w:val="007E4062"/>
    <w:rsid w:val="007F0D2F"/>
    <w:rsid w:val="007F1F1C"/>
    <w:rsid w:val="007F3758"/>
    <w:rsid w:val="007F5B10"/>
    <w:rsid w:val="00800D8A"/>
    <w:rsid w:val="008037E8"/>
    <w:rsid w:val="00805429"/>
    <w:rsid w:val="008111B5"/>
    <w:rsid w:val="00811BED"/>
    <w:rsid w:val="00813FAC"/>
    <w:rsid w:val="008166AA"/>
    <w:rsid w:val="00817385"/>
    <w:rsid w:val="0082020C"/>
    <w:rsid w:val="008203AB"/>
    <w:rsid w:val="00821B4A"/>
    <w:rsid w:val="00822AF2"/>
    <w:rsid w:val="00822B90"/>
    <w:rsid w:val="00830920"/>
    <w:rsid w:val="00830C29"/>
    <w:rsid w:val="008341D6"/>
    <w:rsid w:val="00835BC0"/>
    <w:rsid w:val="00836C0F"/>
    <w:rsid w:val="008404F9"/>
    <w:rsid w:val="008452E2"/>
    <w:rsid w:val="00847EF6"/>
    <w:rsid w:val="00853F27"/>
    <w:rsid w:val="00856D6C"/>
    <w:rsid w:val="008578D3"/>
    <w:rsid w:val="00860004"/>
    <w:rsid w:val="00861D16"/>
    <w:rsid w:val="00863AB1"/>
    <w:rsid w:val="00865477"/>
    <w:rsid w:val="00867571"/>
    <w:rsid w:val="0087054A"/>
    <w:rsid w:val="00872150"/>
    <w:rsid w:val="00873B13"/>
    <w:rsid w:val="0087413E"/>
    <w:rsid w:val="00881D93"/>
    <w:rsid w:val="00884B3E"/>
    <w:rsid w:val="0089642A"/>
    <w:rsid w:val="008968D4"/>
    <w:rsid w:val="008975C1"/>
    <w:rsid w:val="00897762"/>
    <w:rsid w:val="00897DC8"/>
    <w:rsid w:val="008A71C6"/>
    <w:rsid w:val="008A7E4A"/>
    <w:rsid w:val="008B2A0D"/>
    <w:rsid w:val="008B32FE"/>
    <w:rsid w:val="008B364F"/>
    <w:rsid w:val="008B47E2"/>
    <w:rsid w:val="008B4C5A"/>
    <w:rsid w:val="008B4F00"/>
    <w:rsid w:val="008B63B3"/>
    <w:rsid w:val="008B75E8"/>
    <w:rsid w:val="008C3E86"/>
    <w:rsid w:val="008C4659"/>
    <w:rsid w:val="008D48E2"/>
    <w:rsid w:val="008D504A"/>
    <w:rsid w:val="008E2CFE"/>
    <w:rsid w:val="008E3641"/>
    <w:rsid w:val="008E3EEE"/>
    <w:rsid w:val="008E4BAE"/>
    <w:rsid w:val="008E59D6"/>
    <w:rsid w:val="008F201C"/>
    <w:rsid w:val="008F3F89"/>
    <w:rsid w:val="008F436F"/>
    <w:rsid w:val="008F4CA6"/>
    <w:rsid w:val="008F52AF"/>
    <w:rsid w:val="00901F00"/>
    <w:rsid w:val="00904712"/>
    <w:rsid w:val="00905656"/>
    <w:rsid w:val="009065D6"/>
    <w:rsid w:val="00906BB9"/>
    <w:rsid w:val="00911CB6"/>
    <w:rsid w:val="00912989"/>
    <w:rsid w:val="00913953"/>
    <w:rsid w:val="00914DC0"/>
    <w:rsid w:val="00920223"/>
    <w:rsid w:val="00921D41"/>
    <w:rsid w:val="0092212C"/>
    <w:rsid w:val="00922498"/>
    <w:rsid w:val="0092315B"/>
    <w:rsid w:val="009232E7"/>
    <w:rsid w:val="00924729"/>
    <w:rsid w:val="00924A46"/>
    <w:rsid w:val="009253ED"/>
    <w:rsid w:val="00926FD8"/>
    <w:rsid w:val="0093024D"/>
    <w:rsid w:val="009303B5"/>
    <w:rsid w:val="0093070F"/>
    <w:rsid w:val="009322BB"/>
    <w:rsid w:val="009326E7"/>
    <w:rsid w:val="009337B3"/>
    <w:rsid w:val="009348D7"/>
    <w:rsid w:val="00937695"/>
    <w:rsid w:val="0094024D"/>
    <w:rsid w:val="00940752"/>
    <w:rsid w:val="00940C84"/>
    <w:rsid w:val="00940ED2"/>
    <w:rsid w:val="009416AA"/>
    <w:rsid w:val="00941A4C"/>
    <w:rsid w:val="00944E94"/>
    <w:rsid w:val="0094568A"/>
    <w:rsid w:val="00945921"/>
    <w:rsid w:val="009466CF"/>
    <w:rsid w:val="00947D13"/>
    <w:rsid w:val="00951698"/>
    <w:rsid w:val="00951BE3"/>
    <w:rsid w:val="0095290C"/>
    <w:rsid w:val="00954744"/>
    <w:rsid w:val="00954797"/>
    <w:rsid w:val="00954909"/>
    <w:rsid w:val="00956EA5"/>
    <w:rsid w:val="009571EA"/>
    <w:rsid w:val="009578E0"/>
    <w:rsid w:val="0097044D"/>
    <w:rsid w:val="009721DE"/>
    <w:rsid w:val="00976515"/>
    <w:rsid w:val="009805A7"/>
    <w:rsid w:val="009810ED"/>
    <w:rsid w:val="00987643"/>
    <w:rsid w:val="00987E2C"/>
    <w:rsid w:val="00994733"/>
    <w:rsid w:val="0099762B"/>
    <w:rsid w:val="00997EEA"/>
    <w:rsid w:val="009A1F28"/>
    <w:rsid w:val="009A27F5"/>
    <w:rsid w:val="009A5791"/>
    <w:rsid w:val="009A6F52"/>
    <w:rsid w:val="009B0476"/>
    <w:rsid w:val="009B203F"/>
    <w:rsid w:val="009B604D"/>
    <w:rsid w:val="009B64A7"/>
    <w:rsid w:val="009B6502"/>
    <w:rsid w:val="009C2A53"/>
    <w:rsid w:val="009C3F7C"/>
    <w:rsid w:val="009C4D8C"/>
    <w:rsid w:val="009C60C2"/>
    <w:rsid w:val="009C6259"/>
    <w:rsid w:val="009D18C5"/>
    <w:rsid w:val="009D2FA7"/>
    <w:rsid w:val="009D35AA"/>
    <w:rsid w:val="009D4853"/>
    <w:rsid w:val="009D67C9"/>
    <w:rsid w:val="009D6B11"/>
    <w:rsid w:val="009D7164"/>
    <w:rsid w:val="009E1AC1"/>
    <w:rsid w:val="009E2FA8"/>
    <w:rsid w:val="009E5530"/>
    <w:rsid w:val="009E7C02"/>
    <w:rsid w:val="009E7DC1"/>
    <w:rsid w:val="009E7F8D"/>
    <w:rsid w:val="009F0420"/>
    <w:rsid w:val="009F0962"/>
    <w:rsid w:val="009F4349"/>
    <w:rsid w:val="00A01D66"/>
    <w:rsid w:val="00A04626"/>
    <w:rsid w:val="00A06689"/>
    <w:rsid w:val="00A07413"/>
    <w:rsid w:val="00A07A5F"/>
    <w:rsid w:val="00A126A5"/>
    <w:rsid w:val="00A138E3"/>
    <w:rsid w:val="00A13B49"/>
    <w:rsid w:val="00A141F8"/>
    <w:rsid w:val="00A174C3"/>
    <w:rsid w:val="00A17D49"/>
    <w:rsid w:val="00A3191D"/>
    <w:rsid w:val="00A33644"/>
    <w:rsid w:val="00A448D9"/>
    <w:rsid w:val="00A44AD2"/>
    <w:rsid w:val="00A4613C"/>
    <w:rsid w:val="00A468FB"/>
    <w:rsid w:val="00A534B3"/>
    <w:rsid w:val="00A54C28"/>
    <w:rsid w:val="00A55237"/>
    <w:rsid w:val="00A5666F"/>
    <w:rsid w:val="00A56B4B"/>
    <w:rsid w:val="00A6088E"/>
    <w:rsid w:val="00A61EFD"/>
    <w:rsid w:val="00A645BA"/>
    <w:rsid w:val="00A653C4"/>
    <w:rsid w:val="00A67D01"/>
    <w:rsid w:val="00A7050A"/>
    <w:rsid w:val="00A70517"/>
    <w:rsid w:val="00A73549"/>
    <w:rsid w:val="00A738C4"/>
    <w:rsid w:val="00A7426A"/>
    <w:rsid w:val="00A75143"/>
    <w:rsid w:val="00A800F3"/>
    <w:rsid w:val="00A80ECB"/>
    <w:rsid w:val="00A86659"/>
    <w:rsid w:val="00A86C8D"/>
    <w:rsid w:val="00A91D20"/>
    <w:rsid w:val="00A95BF5"/>
    <w:rsid w:val="00A9781B"/>
    <w:rsid w:val="00AA05AD"/>
    <w:rsid w:val="00AA4B69"/>
    <w:rsid w:val="00AB1010"/>
    <w:rsid w:val="00AB6C55"/>
    <w:rsid w:val="00AC02B0"/>
    <w:rsid w:val="00AC0608"/>
    <w:rsid w:val="00AC68A7"/>
    <w:rsid w:val="00AC74F7"/>
    <w:rsid w:val="00AC7E32"/>
    <w:rsid w:val="00AD124B"/>
    <w:rsid w:val="00AD1B19"/>
    <w:rsid w:val="00AD2F2E"/>
    <w:rsid w:val="00AD761A"/>
    <w:rsid w:val="00AE0253"/>
    <w:rsid w:val="00AE576D"/>
    <w:rsid w:val="00AE59E2"/>
    <w:rsid w:val="00AE7B4D"/>
    <w:rsid w:val="00AF0D5A"/>
    <w:rsid w:val="00AF1D69"/>
    <w:rsid w:val="00AF3C83"/>
    <w:rsid w:val="00B007DA"/>
    <w:rsid w:val="00B00D8D"/>
    <w:rsid w:val="00B00FC1"/>
    <w:rsid w:val="00B022C2"/>
    <w:rsid w:val="00B03A94"/>
    <w:rsid w:val="00B043E0"/>
    <w:rsid w:val="00B048F6"/>
    <w:rsid w:val="00B05267"/>
    <w:rsid w:val="00B05397"/>
    <w:rsid w:val="00B05C40"/>
    <w:rsid w:val="00B068FB"/>
    <w:rsid w:val="00B07204"/>
    <w:rsid w:val="00B13CC7"/>
    <w:rsid w:val="00B157A6"/>
    <w:rsid w:val="00B16C87"/>
    <w:rsid w:val="00B219A4"/>
    <w:rsid w:val="00B23B9D"/>
    <w:rsid w:val="00B2437C"/>
    <w:rsid w:val="00B25672"/>
    <w:rsid w:val="00B25739"/>
    <w:rsid w:val="00B26DCB"/>
    <w:rsid w:val="00B27101"/>
    <w:rsid w:val="00B33321"/>
    <w:rsid w:val="00B3587C"/>
    <w:rsid w:val="00B4338C"/>
    <w:rsid w:val="00B43BEF"/>
    <w:rsid w:val="00B51696"/>
    <w:rsid w:val="00B5204F"/>
    <w:rsid w:val="00B53550"/>
    <w:rsid w:val="00B554D3"/>
    <w:rsid w:val="00B56B88"/>
    <w:rsid w:val="00B571A0"/>
    <w:rsid w:val="00B6304C"/>
    <w:rsid w:val="00B63544"/>
    <w:rsid w:val="00B63A6C"/>
    <w:rsid w:val="00B63C96"/>
    <w:rsid w:val="00B64161"/>
    <w:rsid w:val="00B65F4C"/>
    <w:rsid w:val="00B67482"/>
    <w:rsid w:val="00B71773"/>
    <w:rsid w:val="00B7269D"/>
    <w:rsid w:val="00B728DE"/>
    <w:rsid w:val="00B76AC7"/>
    <w:rsid w:val="00B805D0"/>
    <w:rsid w:val="00B80802"/>
    <w:rsid w:val="00B8210B"/>
    <w:rsid w:val="00B830A2"/>
    <w:rsid w:val="00B849B5"/>
    <w:rsid w:val="00B91888"/>
    <w:rsid w:val="00B9220D"/>
    <w:rsid w:val="00B92889"/>
    <w:rsid w:val="00B93DA9"/>
    <w:rsid w:val="00B95E70"/>
    <w:rsid w:val="00B96031"/>
    <w:rsid w:val="00B96A76"/>
    <w:rsid w:val="00B974D2"/>
    <w:rsid w:val="00BA095C"/>
    <w:rsid w:val="00BA0A50"/>
    <w:rsid w:val="00BA1AD3"/>
    <w:rsid w:val="00BA24E4"/>
    <w:rsid w:val="00BA6C86"/>
    <w:rsid w:val="00BA789A"/>
    <w:rsid w:val="00BB5AB7"/>
    <w:rsid w:val="00BB5B2F"/>
    <w:rsid w:val="00BB73F8"/>
    <w:rsid w:val="00BB746E"/>
    <w:rsid w:val="00BB7D96"/>
    <w:rsid w:val="00BC2633"/>
    <w:rsid w:val="00BC40B7"/>
    <w:rsid w:val="00BC5CB6"/>
    <w:rsid w:val="00BC6BF4"/>
    <w:rsid w:val="00BD29D9"/>
    <w:rsid w:val="00BD5483"/>
    <w:rsid w:val="00BD61B2"/>
    <w:rsid w:val="00BE1B6E"/>
    <w:rsid w:val="00BE27D4"/>
    <w:rsid w:val="00BE2A8E"/>
    <w:rsid w:val="00BE2CB0"/>
    <w:rsid w:val="00BE341F"/>
    <w:rsid w:val="00BE58BA"/>
    <w:rsid w:val="00BE5ACB"/>
    <w:rsid w:val="00BE5FF6"/>
    <w:rsid w:val="00BE6BC1"/>
    <w:rsid w:val="00BF0706"/>
    <w:rsid w:val="00C00692"/>
    <w:rsid w:val="00C03167"/>
    <w:rsid w:val="00C04187"/>
    <w:rsid w:val="00C079BD"/>
    <w:rsid w:val="00C100BE"/>
    <w:rsid w:val="00C125A4"/>
    <w:rsid w:val="00C13038"/>
    <w:rsid w:val="00C14A2D"/>
    <w:rsid w:val="00C15E61"/>
    <w:rsid w:val="00C201D0"/>
    <w:rsid w:val="00C216E2"/>
    <w:rsid w:val="00C21EA9"/>
    <w:rsid w:val="00C21FB4"/>
    <w:rsid w:val="00C22059"/>
    <w:rsid w:val="00C22919"/>
    <w:rsid w:val="00C3067F"/>
    <w:rsid w:val="00C343FC"/>
    <w:rsid w:val="00C3693B"/>
    <w:rsid w:val="00C36C4B"/>
    <w:rsid w:val="00C40CA5"/>
    <w:rsid w:val="00C41477"/>
    <w:rsid w:val="00C41A1E"/>
    <w:rsid w:val="00C46803"/>
    <w:rsid w:val="00C51391"/>
    <w:rsid w:val="00C51DDD"/>
    <w:rsid w:val="00C52018"/>
    <w:rsid w:val="00C52299"/>
    <w:rsid w:val="00C525E1"/>
    <w:rsid w:val="00C52AD1"/>
    <w:rsid w:val="00C54208"/>
    <w:rsid w:val="00C562C2"/>
    <w:rsid w:val="00C566AA"/>
    <w:rsid w:val="00C566DB"/>
    <w:rsid w:val="00C56861"/>
    <w:rsid w:val="00C579D1"/>
    <w:rsid w:val="00C57A21"/>
    <w:rsid w:val="00C601A4"/>
    <w:rsid w:val="00C639CE"/>
    <w:rsid w:val="00C655A4"/>
    <w:rsid w:val="00C6740C"/>
    <w:rsid w:val="00C7123E"/>
    <w:rsid w:val="00C722B8"/>
    <w:rsid w:val="00C746C6"/>
    <w:rsid w:val="00C74C61"/>
    <w:rsid w:val="00C75035"/>
    <w:rsid w:val="00C75793"/>
    <w:rsid w:val="00C77523"/>
    <w:rsid w:val="00C77D60"/>
    <w:rsid w:val="00C80FC2"/>
    <w:rsid w:val="00C834D9"/>
    <w:rsid w:val="00C83C47"/>
    <w:rsid w:val="00C841AB"/>
    <w:rsid w:val="00C85DAD"/>
    <w:rsid w:val="00C85F2B"/>
    <w:rsid w:val="00C8631E"/>
    <w:rsid w:val="00C9199F"/>
    <w:rsid w:val="00C919D6"/>
    <w:rsid w:val="00C924BC"/>
    <w:rsid w:val="00C935E1"/>
    <w:rsid w:val="00C9516A"/>
    <w:rsid w:val="00CA007B"/>
    <w:rsid w:val="00CA35B8"/>
    <w:rsid w:val="00CA493B"/>
    <w:rsid w:val="00CA50EC"/>
    <w:rsid w:val="00CA7EAB"/>
    <w:rsid w:val="00CB676B"/>
    <w:rsid w:val="00CC015A"/>
    <w:rsid w:val="00CC1D35"/>
    <w:rsid w:val="00CC3872"/>
    <w:rsid w:val="00CC63F4"/>
    <w:rsid w:val="00CC7231"/>
    <w:rsid w:val="00CD2B35"/>
    <w:rsid w:val="00CD4329"/>
    <w:rsid w:val="00CD7FC7"/>
    <w:rsid w:val="00CE0EC0"/>
    <w:rsid w:val="00CE49D1"/>
    <w:rsid w:val="00CE4A76"/>
    <w:rsid w:val="00CE4D19"/>
    <w:rsid w:val="00CE5624"/>
    <w:rsid w:val="00CF33CA"/>
    <w:rsid w:val="00CF3FDE"/>
    <w:rsid w:val="00CF4BEE"/>
    <w:rsid w:val="00D00805"/>
    <w:rsid w:val="00D00B36"/>
    <w:rsid w:val="00D03C3A"/>
    <w:rsid w:val="00D04690"/>
    <w:rsid w:val="00D04CFF"/>
    <w:rsid w:val="00D06A7B"/>
    <w:rsid w:val="00D07A97"/>
    <w:rsid w:val="00D10AFE"/>
    <w:rsid w:val="00D115C9"/>
    <w:rsid w:val="00D12AC8"/>
    <w:rsid w:val="00D130F9"/>
    <w:rsid w:val="00D13F6F"/>
    <w:rsid w:val="00D14710"/>
    <w:rsid w:val="00D14FBD"/>
    <w:rsid w:val="00D15F37"/>
    <w:rsid w:val="00D16145"/>
    <w:rsid w:val="00D16768"/>
    <w:rsid w:val="00D1687A"/>
    <w:rsid w:val="00D174C5"/>
    <w:rsid w:val="00D17549"/>
    <w:rsid w:val="00D21125"/>
    <w:rsid w:val="00D21D7F"/>
    <w:rsid w:val="00D22661"/>
    <w:rsid w:val="00D22EA3"/>
    <w:rsid w:val="00D231FB"/>
    <w:rsid w:val="00D24913"/>
    <w:rsid w:val="00D25220"/>
    <w:rsid w:val="00D34C31"/>
    <w:rsid w:val="00D37784"/>
    <w:rsid w:val="00D42E7A"/>
    <w:rsid w:val="00D4398D"/>
    <w:rsid w:val="00D44290"/>
    <w:rsid w:val="00D4658F"/>
    <w:rsid w:val="00D507C8"/>
    <w:rsid w:val="00D52D2B"/>
    <w:rsid w:val="00D56616"/>
    <w:rsid w:val="00D57203"/>
    <w:rsid w:val="00D573DD"/>
    <w:rsid w:val="00D57C92"/>
    <w:rsid w:val="00D6075E"/>
    <w:rsid w:val="00D65EB5"/>
    <w:rsid w:val="00D732B9"/>
    <w:rsid w:val="00D76EB7"/>
    <w:rsid w:val="00D80B32"/>
    <w:rsid w:val="00D81C07"/>
    <w:rsid w:val="00D85345"/>
    <w:rsid w:val="00D85DE8"/>
    <w:rsid w:val="00D86DC9"/>
    <w:rsid w:val="00D87A7A"/>
    <w:rsid w:val="00D9036E"/>
    <w:rsid w:val="00D91C5D"/>
    <w:rsid w:val="00D92848"/>
    <w:rsid w:val="00D9797D"/>
    <w:rsid w:val="00D97B57"/>
    <w:rsid w:val="00DA080E"/>
    <w:rsid w:val="00DA1302"/>
    <w:rsid w:val="00DA15B9"/>
    <w:rsid w:val="00DA4A63"/>
    <w:rsid w:val="00DA65FE"/>
    <w:rsid w:val="00DB05C9"/>
    <w:rsid w:val="00DB6321"/>
    <w:rsid w:val="00DB7CD2"/>
    <w:rsid w:val="00DC099C"/>
    <w:rsid w:val="00DC15BD"/>
    <w:rsid w:val="00DC3DEB"/>
    <w:rsid w:val="00DC4884"/>
    <w:rsid w:val="00DC5F75"/>
    <w:rsid w:val="00DD0157"/>
    <w:rsid w:val="00DD0C04"/>
    <w:rsid w:val="00DD50FE"/>
    <w:rsid w:val="00DD7110"/>
    <w:rsid w:val="00DE03F4"/>
    <w:rsid w:val="00DE0F5B"/>
    <w:rsid w:val="00DE1080"/>
    <w:rsid w:val="00DE394D"/>
    <w:rsid w:val="00DE42BC"/>
    <w:rsid w:val="00DE529F"/>
    <w:rsid w:val="00DE7730"/>
    <w:rsid w:val="00DE7957"/>
    <w:rsid w:val="00DF036B"/>
    <w:rsid w:val="00DF0FA0"/>
    <w:rsid w:val="00DF693E"/>
    <w:rsid w:val="00E03C85"/>
    <w:rsid w:val="00E10C5A"/>
    <w:rsid w:val="00E146AE"/>
    <w:rsid w:val="00E173AB"/>
    <w:rsid w:val="00E17D64"/>
    <w:rsid w:val="00E20FC7"/>
    <w:rsid w:val="00E2276E"/>
    <w:rsid w:val="00E25942"/>
    <w:rsid w:val="00E269C9"/>
    <w:rsid w:val="00E30955"/>
    <w:rsid w:val="00E30ACF"/>
    <w:rsid w:val="00E31808"/>
    <w:rsid w:val="00E333C0"/>
    <w:rsid w:val="00E33D71"/>
    <w:rsid w:val="00E34ACB"/>
    <w:rsid w:val="00E3594A"/>
    <w:rsid w:val="00E368AE"/>
    <w:rsid w:val="00E36E81"/>
    <w:rsid w:val="00E42A83"/>
    <w:rsid w:val="00E432E3"/>
    <w:rsid w:val="00E443C9"/>
    <w:rsid w:val="00E4567F"/>
    <w:rsid w:val="00E45D66"/>
    <w:rsid w:val="00E46B39"/>
    <w:rsid w:val="00E52B7B"/>
    <w:rsid w:val="00E562FC"/>
    <w:rsid w:val="00E60130"/>
    <w:rsid w:val="00E602EF"/>
    <w:rsid w:val="00E60BF9"/>
    <w:rsid w:val="00E619D0"/>
    <w:rsid w:val="00E63A0A"/>
    <w:rsid w:val="00E63D27"/>
    <w:rsid w:val="00E70282"/>
    <w:rsid w:val="00E708E1"/>
    <w:rsid w:val="00E75E98"/>
    <w:rsid w:val="00E77F6D"/>
    <w:rsid w:val="00E800B6"/>
    <w:rsid w:val="00E81FDC"/>
    <w:rsid w:val="00E84DB8"/>
    <w:rsid w:val="00E914A5"/>
    <w:rsid w:val="00E9281D"/>
    <w:rsid w:val="00E941B6"/>
    <w:rsid w:val="00E94B2C"/>
    <w:rsid w:val="00E97E75"/>
    <w:rsid w:val="00EA0CE8"/>
    <w:rsid w:val="00EA4BED"/>
    <w:rsid w:val="00EA53B1"/>
    <w:rsid w:val="00EA5A0E"/>
    <w:rsid w:val="00EA5D33"/>
    <w:rsid w:val="00EA6920"/>
    <w:rsid w:val="00EB1275"/>
    <w:rsid w:val="00EB4778"/>
    <w:rsid w:val="00EB72B1"/>
    <w:rsid w:val="00EC0E04"/>
    <w:rsid w:val="00EC1472"/>
    <w:rsid w:val="00EC17FB"/>
    <w:rsid w:val="00EC45C7"/>
    <w:rsid w:val="00EC4E0D"/>
    <w:rsid w:val="00ED296B"/>
    <w:rsid w:val="00ED3524"/>
    <w:rsid w:val="00ED4071"/>
    <w:rsid w:val="00ED433D"/>
    <w:rsid w:val="00ED53C8"/>
    <w:rsid w:val="00ED640F"/>
    <w:rsid w:val="00ED6B90"/>
    <w:rsid w:val="00EE0955"/>
    <w:rsid w:val="00EE1847"/>
    <w:rsid w:val="00EE1FF5"/>
    <w:rsid w:val="00EE29F5"/>
    <w:rsid w:val="00EF0401"/>
    <w:rsid w:val="00EF2FD4"/>
    <w:rsid w:val="00EF5DB3"/>
    <w:rsid w:val="00EF67CF"/>
    <w:rsid w:val="00F033C8"/>
    <w:rsid w:val="00F03DD8"/>
    <w:rsid w:val="00F068B9"/>
    <w:rsid w:val="00F077B5"/>
    <w:rsid w:val="00F100BC"/>
    <w:rsid w:val="00F107F8"/>
    <w:rsid w:val="00F134F2"/>
    <w:rsid w:val="00F15235"/>
    <w:rsid w:val="00F17D3F"/>
    <w:rsid w:val="00F20177"/>
    <w:rsid w:val="00F20A9E"/>
    <w:rsid w:val="00F210A1"/>
    <w:rsid w:val="00F21241"/>
    <w:rsid w:val="00F22041"/>
    <w:rsid w:val="00F258FB"/>
    <w:rsid w:val="00F300B3"/>
    <w:rsid w:val="00F307EC"/>
    <w:rsid w:val="00F32B96"/>
    <w:rsid w:val="00F33676"/>
    <w:rsid w:val="00F336DD"/>
    <w:rsid w:val="00F33F09"/>
    <w:rsid w:val="00F34D72"/>
    <w:rsid w:val="00F36214"/>
    <w:rsid w:val="00F42280"/>
    <w:rsid w:val="00F42FBF"/>
    <w:rsid w:val="00F4668A"/>
    <w:rsid w:val="00F466D6"/>
    <w:rsid w:val="00F516B4"/>
    <w:rsid w:val="00F5185B"/>
    <w:rsid w:val="00F51C9A"/>
    <w:rsid w:val="00F545BF"/>
    <w:rsid w:val="00F55DEC"/>
    <w:rsid w:val="00F56A2C"/>
    <w:rsid w:val="00F5727C"/>
    <w:rsid w:val="00F57B8C"/>
    <w:rsid w:val="00F60C42"/>
    <w:rsid w:val="00F63006"/>
    <w:rsid w:val="00F64714"/>
    <w:rsid w:val="00F662FA"/>
    <w:rsid w:val="00F6773A"/>
    <w:rsid w:val="00F70887"/>
    <w:rsid w:val="00F70A5E"/>
    <w:rsid w:val="00F72597"/>
    <w:rsid w:val="00F729DF"/>
    <w:rsid w:val="00F72ED7"/>
    <w:rsid w:val="00F73793"/>
    <w:rsid w:val="00F76FF6"/>
    <w:rsid w:val="00F77335"/>
    <w:rsid w:val="00F773BF"/>
    <w:rsid w:val="00F833DF"/>
    <w:rsid w:val="00F87319"/>
    <w:rsid w:val="00F917ED"/>
    <w:rsid w:val="00F93A6C"/>
    <w:rsid w:val="00FA0227"/>
    <w:rsid w:val="00FA43F3"/>
    <w:rsid w:val="00FA77E0"/>
    <w:rsid w:val="00FB10B6"/>
    <w:rsid w:val="00FB2C64"/>
    <w:rsid w:val="00FB31DE"/>
    <w:rsid w:val="00FB3869"/>
    <w:rsid w:val="00FB4C3F"/>
    <w:rsid w:val="00FC09CE"/>
    <w:rsid w:val="00FC1A64"/>
    <w:rsid w:val="00FC6B0B"/>
    <w:rsid w:val="00FC7241"/>
    <w:rsid w:val="00FC7C76"/>
    <w:rsid w:val="00FD5C65"/>
    <w:rsid w:val="00FD64EA"/>
    <w:rsid w:val="00FE077D"/>
    <w:rsid w:val="00FE0DDA"/>
    <w:rsid w:val="00FE174D"/>
    <w:rsid w:val="00FE3CA1"/>
    <w:rsid w:val="00FE4BF2"/>
    <w:rsid w:val="00FE55A8"/>
    <w:rsid w:val="00FE5B6B"/>
    <w:rsid w:val="00FE75EF"/>
    <w:rsid w:val="00FF14C3"/>
    <w:rsid w:val="00FF48BC"/>
    <w:rsid w:val="00FF5472"/>
    <w:rsid w:val="013E5032"/>
    <w:rsid w:val="064A29BA"/>
    <w:rsid w:val="08166CCC"/>
    <w:rsid w:val="0A1C311B"/>
    <w:rsid w:val="11EB5A7F"/>
    <w:rsid w:val="159337D6"/>
    <w:rsid w:val="19B0355F"/>
    <w:rsid w:val="1CC47FD5"/>
    <w:rsid w:val="20653DCD"/>
    <w:rsid w:val="24725041"/>
    <w:rsid w:val="2AFA6938"/>
    <w:rsid w:val="2B02785E"/>
    <w:rsid w:val="2D6A4B29"/>
    <w:rsid w:val="2F4B04D4"/>
    <w:rsid w:val="334022B5"/>
    <w:rsid w:val="37733DF4"/>
    <w:rsid w:val="38830989"/>
    <w:rsid w:val="42E46058"/>
    <w:rsid w:val="432F14B0"/>
    <w:rsid w:val="4FED5BFD"/>
    <w:rsid w:val="50AF6FFC"/>
    <w:rsid w:val="589C43B7"/>
    <w:rsid w:val="598B5012"/>
    <w:rsid w:val="5E2860B2"/>
    <w:rsid w:val="5E3F2283"/>
    <w:rsid w:val="5E9A0262"/>
    <w:rsid w:val="63C54FDC"/>
    <w:rsid w:val="658400A4"/>
    <w:rsid w:val="686037E4"/>
    <w:rsid w:val="6C7410E1"/>
    <w:rsid w:val="6D900FE7"/>
    <w:rsid w:val="6EC33F39"/>
    <w:rsid w:val="708261A6"/>
    <w:rsid w:val="748B3FCA"/>
    <w:rsid w:val="760B438E"/>
    <w:rsid w:val="78AB4FD7"/>
    <w:rsid w:val="78FE524E"/>
    <w:rsid w:val="7C5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E0239"/>
  <w15:docId w15:val="{4DEFC9CD-EABB-4127-92D5-C3E07C4D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qFormat/>
    <w:rPr>
      <w:color w:val="954F72"/>
      <w:u w:val="single"/>
    </w:rPr>
  </w:style>
  <w:style w:type="character" w:styleId="ac">
    <w:name w:val="Hyperlink"/>
    <w:basedOn w:val="a0"/>
    <w:qFormat/>
    <w:rPr>
      <w:color w:val="0563C1"/>
      <w:u w:val="single"/>
    </w:rPr>
  </w:style>
  <w:style w:type="paragraph" w:customStyle="1" w:styleId="Style10">
    <w:name w:val="_Style 10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37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9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HYG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220</Words>
  <Characters>1256</Characters>
  <Application>Microsoft Office Word</Application>
  <DocSecurity>0</DocSecurity>
  <Lines>10</Lines>
  <Paragraphs>2</Paragraphs>
  <ScaleCrop>false</ScaleCrop>
  <Company>gagc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广州汽车集团股份有限公司</dc:title>
  <dc:creator>左颖慧</dc:creator>
  <cp:lastModifiedBy>Fengyuan Peng</cp:lastModifiedBy>
  <cp:revision>36</cp:revision>
  <cp:lastPrinted>2019-09-23T02:10:00Z</cp:lastPrinted>
  <dcterms:created xsi:type="dcterms:W3CDTF">2020-08-07T09:25:00Z</dcterms:created>
  <dcterms:modified xsi:type="dcterms:W3CDTF">2020-08-20T09:20:00Z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